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497"/>
        <w:gridCol w:w="1586"/>
        <w:gridCol w:w="1493"/>
        <w:gridCol w:w="561"/>
        <w:gridCol w:w="934"/>
        <w:gridCol w:w="1773"/>
      </w:tblGrid>
      <w:tr w:rsidR="00B02E41" w:rsidRPr="00B02E41" w14:paraId="29DDF423" w14:textId="77777777" w:rsidTr="00B02E41">
        <w:trPr>
          <w:tblCellSpacing w:w="0" w:type="dxa"/>
        </w:trPr>
        <w:tc>
          <w:tcPr>
            <w:tcW w:w="35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982689D" w14:textId="2729807D" w:rsidR="00B02E41" w:rsidRPr="00B02E41" w:rsidRDefault="00B02E41" w:rsidP="00B02E41">
            <w:r>
              <w:rPr>
                <w:b/>
                <w:bCs/>
              </w:rPr>
              <w:t>T</w:t>
            </w:r>
            <w:r w:rsidRPr="00B02E41">
              <w:rPr>
                <w:b/>
                <w:bCs/>
              </w:rPr>
              <w:t>ÊN ĐƠN VỊ DỰ TRỮ: </w:t>
            </w:r>
            <w:r w:rsidRPr="00B02E41">
              <w:t>....................................................</w:t>
            </w:r>
          </w:p>
          <w:p w14:paraId="7AF4444B" w14:textId="77777777" w:rsidR="00B02E41" w:rsidRPr="00B02E41" w:rsidRDefault="00B02E41" w:rsidP="00B02E41">
            <w:pPr>
              <w:jc w:val="center"/>
            </w:pPr>
            <w:bookmarkStart w:id="0" w:name="chuong_pl_5_1_name"/>
            <w:r w:rsidRPr="00B02E41">
              <w:rPr>
                <w:b/>
                <w:bCs/>
              </w:rPr>
              <w:t>HÓA ĐƠN BÁN HÀNG DỰ TRỮ QUỐC GIA</w:t>
            </w:r>
            <w:bookmarkEnd w:id="0"/>
          </w:p>
          <w:p w14:paraId="07ECFBB8" w14:textId="77777777" w:rsidR="00B02E41" w:rsidRPr="00B02E41" w:rsidRDefault="00B02E41" w:rsidP="00B02E41">
            <w:pPr>
              <w:jc w:val="center"/>
            </w:pPr>
            <w:r w:rsidRPr="00B02E41">
              <w:t>(</w:t>
            </w:r>
            <w:proofErr w:type="spellStart"/>
            <w:r w:rsidRPr="00B02E41">
              <w:t>Chỉ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sử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dụng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cho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bán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hàng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dự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trữ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quốc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gia</w:t>
            </w:r>
            <w:proofErr w:type="spellEnd"/>
            <w:r w:rsidRPr="00B02E41">
              <w:t>)</w:t>
            </w:r>
          </w:p>
          <w:p w14:paraId="298168BC" w14:textId="77777777" w:rsidR="00B02E41" w:rsidRPr="00B02E41" w:rsidRDefault="00B02E41" w:rsidP="00B02E41">
            <w:pPr>
              <w:jc w:val="center"/>
            </w:pPr>
            <w:proofErr w:type="spellStart"/>
            <w:r w:rsidRPr="00B02E41">
              <w:t>Ngày</w:t>
            </w:r>
            <w:proofErr w:type="spellEnd"/>
            <w:r w:rsidRPr="00B02E41">
              <w:t>.......</w:t>
            </w:r>
            <w:proofErr w:type="spellStart"/>
            <w:r w:rsidRPr="00B02E41">
              <w:t>tháng</w:t>
            </w:r>
            <w:proofErr w:type="spellEnd"/>
            <w:r w:rsidRPr="00B02E41">
              <w:t xml:space="preserve"> </w:t>
            </w:r>
            <w:proofErr w:type="gramStart"/>
            <w:r w:rsidRPr="00B02E41">
              <w:t>.....</w:t>
            </w:r>
            <w:proofErr w:type="spellStart"/>
            <w:proofErr w:type="gramEnd"/>
            <w:r w:rsidRPr="00B02E41">
              <w:t>năm</w:t>
            </w:r>
            <w:proofErr w:type="spellEnd"/>
            <w:r w:rsidRPr="00B02E41">
              <w:t xml:space="preserve"> ....</w:t>
            </w:r>
          </w:p>
        </w:tc>
        <w:tc>
          <w:tcPr>
            <w:tcW w:w="1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9BB230" w14:textId="77777777" w:rsidR="00B02E41" w:rsidRPr="00B02E41" w:rsidRDefault="00B02E41" w:rsidP="00B02E41">
            <w:proofErr w:type="spellStart"/>
            <w:r w:rsidRPr="00B02E41">
              <w:t>Ký</w:t>
            </w:r>
            <w:proofErr w:type="spellEnd"/>
            <w:r w:rsidRPr="00B02E41">
              <w:t xml:space="preserve"> </w:t>
            </w:r>
            <w:proofErr w:type="spellStart"/>
            <w:proofErr w:type="gramStart"/>
            <w:r w:rsidRPr="00B02E41">
              <w:t>hiệu</w:t>
            </w:r>
            <w:proofErr w:type="spellEnd"/>
            <w:r w:rsidRPr="00B02E41">
              <w:t>:…</w:t>
            </w:r>
            <w:proofErr w:type="gramEnd"/>
            <w:r w:rsidRPr="00B02E41">
              <w:rPr>
                <w:lang w:val="vi-VN"/>
              </w:rPr>
              <w:t>..........</w:t>
            </w:r>
            <w:r w:rsidRPr="00B02E41">
              <w:t>.</w:t>
            </w:r>
          </w:p>
          <w:p w14:paraId="440FB6A0" w14:textId="77777777" w:rsidR="00B02E41" w:rsidRPr="00B02E41" w:rsidRDefault="00B02E41" w:rsidP="00B02E41">
            <w:proofErr w:type="spellStart"/>
            <w:r w:rsidRPr="00B02E41">
              <w:t>Số</w:t>
            </w:r>
            <w:proofErr w:type="spellEnd"/>
            <w:r w:rsidRPr="00B02E41">
              <w:t>…</w:t>
            </w:r>
            <w:r w:rsidRPr="00B02E41">
              <w:rPr>
                <w:lang w:val="vi-VN"/>
              </w:rPr>
              <w:t>..........</w:t>
            </w:r>
            <w:r w:rsidRPr="00B02E41">
              <w:t>...........</w:t>
            </w:r>
          </w:p>
        </w:tc>
      </w:tr>
      <w:tr w:rsidR="00B02E41" w:rsidRPr="00B02E41" w14:paraId="7DFDEEF5" w14:textId="77777777" w:rsidTr="00B02E41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EBBEA7" w14:textId="77777777" w:rsidR="00B02E41" w:rsidRPr="00B02E41" w:rsidRDefault="00B02E41" w:rsidP="00B02E41">
            <w:proofErr w:type="spellStart"/>
            <w:r w:rsidRPr="00B02E41">
              <w:t>Đơn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vị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bán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hàng</w:t>
            </w:r>
            <w:proofErr w:type="spellEnd"/>
            <w:r w:rsidRPr="00B02E41">
              <w:t>:  ............................................................................................................</w:t>
            </w:r>
          </w:p>
          <w:p w14:paraId="68FDE1A2" w14:textId="77777777" w:rsidR="00B02E41" w:rsidRPr="00B02E41" w:rsidRDefault="00B02E41" w:rsidP="00B02E41">
            <w:proofErr w:type="spellStart"/>
            <w:r w:rsidRPr="00B02E41">
              <w:t>Địa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chỉ</w:t>
            </w:r>
            <w:proofErr w:type="spellEnd"/>
            <w:r w:rsidRPr="00B02E41">
              <w:t>: .............................................................................................................................</w:t>
            </w:r>
          </w:p>
          <w:p w14:paraId="6EC6034D" w14:textId="77777777" w:rsidR="00B02E41" w:rsidRPr="00B02E41" w:rsidRDefault="00B02E41" w:rsidP="00B02E41">
            <w:proofErr w:type="spellStart"/>
            <w:r w:rsidRPr="00B02E41">
              <w:t>Số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tài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khoản</w:t>
            </w:r>
            <w:proofErr w:type="spellEnd"/>
            <w:r w:rsidRPr="00B02E41">
              <w:t>: .....................................................................................................................</w:t>
            </w:r>
          </w:p>
          <w:p w14:paraId="3D79A00D" w14:textId="13C057EB" w:rsidR="00B02E41" w:rsidRPr="00B02E41" w:rsidRDefault="00B02E41" w:rsidP="00B02E41">
            <w:proofErr w:type="spellStart"/>
            <w:r w:rsidRPr="00B02E41">
              <w:t>Điện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thoại</w:t>
            </w:r>
            <w:proofErr w:type="spellEnd"/>
            <w:r w:rsidRPr="00B02E41">
              <w:t>: .................................... MST: </w:t>
            </w:r>
            <w:r w:rsidRPr="00B02E41">
              <w:drawing>
                <wp:inline distT="0" distB="0" distL="0" distR="0" wp14:anchorId="628BFDF5" wp14:editId="6C6C59DD">
                  <wp:extent cx="2514600" cy="123825"/>
                  <wp:effectExtent l="0" t="0" r="0" b="9525"/>
                  <wp:docPr id="7121740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E41" w:rsidRPr="00B02E41" w14:paraId="56872892" w14:textId="77777777" w:rsidTr="00B02E41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C51DD9" w14:textId="77777777" w:rsidR="00B02E41" w:rsidRPr="00B02E41" w:rsidRDefault="00B02E41" w:rsidP="00B02E41">
            <w:proofErr w:type="spellStart"/>
            <w:r w:rsidRPr="00B02E41">
              <w:t>Tên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người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mua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hàng</w:t>
            </w:r>
            <w:proofErr w:type="spellEnd"/>
            <w:r w:rsidRPr="00B02E41">
              <w:t>: .......................................................................................................................</w:t>
            </w:r>
          </w:p>
          <w:p w14:paraId="5216D696" w14:textId="77777777" w:rsidR="00B02E41" w:rsidRPr="00B02E41" w:rsidRDefault="00B02E41" w:rsidP="00B02E41">
            <w:proofErr w:type="spellStart"/>
            <w:r w:rsidRPr="00B02E41">
              <w:t>Số</w:t>
            </w:r>
            <w:proofErr w:type="spellEnd"/>
            <w:r w:rsidRPr="00B02E41">
              <w:t xml:space="preserve"> CMND/CCCD/ </w:t>
            </w:r>
            <w:proofErr w:type="spellStart"/>
            <w:r w:rsidRPr="00B02E41">
              <w:t>Hộ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chiếu</w:t>
            </w:r>
            <w:proofErr w:type="spellEnd"/>
            <w:r w:rsidRPr="00B02E41">
              <w:t>: ..............................................................................................................</w:t>
            </w:r>
          </w:p>
          <w:p w14:paraId="513320A4" w14:textId="77777777" w:rsidR="00B02E41" w:rsidRPr="00B02E41" w:rsidRDefault="00B02E41" w:rsidP="00B02E41">
            <w:proofErr w:type="spellStart"/>
            <w:r w:rsidRPr="00B02E41">
              <w:t>Đơn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vị</w:t>
            </w:r>
            <w:proofErr w:type="spellEnd"/>
            <w:r w:rsidRPr="00B02E41">
              <w:t>: ................................................................................................................................................</w:t>
            </w:r>
          </w:p>
          <w:p w14:paraId="31781FDA" w14:textId="77777777" w:rsidR="00B02E41" w:rsidRPr="00B02E41" w:rsidRDefault="00B02E41" w:rsidP="00B02E41">
            <w:proofErr w:type="spellStart"/>
            <w:r w:rsidRPr="00B02E41">
              <w:t>Địa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chỉ</w:t>
            </w:r>
            <w:proofErr w:type="spellEnd"/>
            <w:r w:rsidRPr="00B02E41">
              <w:t xml:space="preserve"> ................................................................................................................................................</w:t>
            </w:r>
          </w:p>
          <w:p w14:paraId="686AB3BA" w14:textId="77777777" w:rsidR="00B02E41" w:rsidRPr="00B02E41" w:rsidRDefault="00B02E41" w:rsidP="00B02E41">
            <w:proofErr w:type="spellStart"/>
            <w:r w:rsidRPr="00B02E41">
              <w:t>Số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tài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khoản</w:t>
            </w:r>
            <w:proofErr w:type="spellEnd"/>
            <w:r w:rsidRPr="00B02E41">
              <w:t xml:space="preserve"> ....................................................................... </w:t>
            </w:r>
            <w:proofErr w:type="spellStart"/>
            <w:r w:rsidRPr="00B02E41">
              <w:t>tại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ngân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hàng</w:t>
            </w:r>
            <w:proofErr w:type="spellEnd"/>
            <w:r w:rsidRPr="00B02E41">
              <w:t>: .......................................</w:t>
            </w:r>
          </w:p>
          <w:p w14:paraId="607DD5FD" w14:textId="68C70EB5" w:rsidR="00B02E41" w:rsidRPr="00B02E41" w:rsidRDefault="00B02E41" w:rsidP="00B02E41">
            <w:proofErr w:type="spellStart"/>
            <w:r w:rsidRPr="00B02E41">
              <w:t>Hình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thức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thanh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toán</w:t>
            </w:r>
            <w:proofErr w:type="spellEnd"/>
            <w:r w:rsidRPr="00B02E41">
              <w:t>: .................................... MST: </w:t>
            </w:r>
            <w:r w:rsidRPr="00B02E41">
              <w:drawing>
                <wp:inline distT="0" distB="0" distL="0" distR="0" wp14:anchorId="2F9A9CE9" wp14:editId="71B285E1">
                  <wp:extent cx="2505075" cy="161925"/>
                  <wp:effectExtent l="0" t="0" r="9525" b="9525"/>
                  <wp:docPr id="2945670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E41" w:rsidRPr="00B02E41" w14:paraId="3B7FC41B" w14:textId="77777777" w:rsidTr="00B02E41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C44D4" w14:textId="77777777" w:rsidR="00B02E41" w:rsidRPr="00B02E41" w:rsidRDefault="00B02E41" w:rsidP="00B02E41">
            <w:proofErr w:type="spellStart"/>
            <w:r w:rsidRPr="00B02E41">
              <w:rPr>
                <w:b/>
                <w:bCs/>
              </w:rPr>
              <w:t>Số</w:t>
            </w:r>
            <w:proofErr w:type="spellEnd"/>
            <w:r w:rsidRPr="00B02E41">
              <w:rPr>
                <w:b/>
                <w:bCs/>
              </w:rPr>
              <w:t xml:space="preserve"> TT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59400D" w14:textId="77777777" w:rsidR="00B02E41" w:rsidRPr="00B02E41" w:rsidRDefault="00B02E41" w:rsidP="00B02E41">
            <w:proofErr w:type="spellStart"/>
            <w:r w:rsidRPr="00B02E41">
              <w:rPr>
                <w:b/>
                <w:bCs/>
              </w:rPr>
              <w:t>Tên</w:t>
            </w:r>
            <w:proofErr w:type="spellEnd"/>
            <w:r w:rsidRPr="00B02E41">
              <w:rPr>
                <w:b/>
                <w:bCs/>
              </w:rPr>
              <w:t xml:space="preserve"> </w:t>
            </w:r>
            <w:proofErr w:type="spellStart"/>
            <w:r w:rsidRPr="00B02E41">
              <w:rPr>
                <w:b/>
                <w:bCs/>
              </w:rPr>
              <w:t>hàng</w:t>
            </w:r>
            <w:proofErr w:type="spellEnd"/>
            <w:r w:rsidRPr="00B02E41">
              <w:rPr>
                <w:b/>
                <w:bCs/>
              </w:rPr>
              <w:t xml:space="preserve"> </w:t>
            </w:r>
            <w:proofErr w:type="spellStart"/>
            <w:r w:rsidRPr="00B02E41">
              <w:rPr>
                <w:b/>
                <w:bCs/>
              </w:rPr>
              <w:t>hóa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AEDB2" w14:textId="77777777" w:rsidR="00B02E41" w:rsidRPr="00B02E41" w:rsidRDefault="00B02E41" w:rsidP="00B02E41">
            <w:proofErr w:type="spellStart"/>
            <w:r w:rsidRPr="00B02E41">
              <w:rPr>
                <w:b/>
                <w:bCs/>
              </w:rPr>
              <w:t>Đơn</w:t>
            </w:r>
            <w:proofErr w:type="spellEnd"/>
            <w:r w:rsidRPr="00B02E41">
              <w:rPr>
                <w:b/>
                <w:bCs/>
              </w:rPr>
              <w:t xml:space="preserve"> </w:t>
            </w:r>
            <w:proofErr w:type="spellStart"/>
            <w:r w:rsidRPr="00B02E41">
              <w:rPr>
                <w:b/>
                <w:bCs/>
              </w:rPr>
              <w:t>vị</w:t>
            </w:r>
            <w:proofErr w:type="spellEnd"/>
            <w:r w:rsidRPr="00B02E41">
              <w:rPr>
                <w:b/>
                <w:bCs/>
              </w:rPr>
              <w:t xml:space="preserve"> </w:t>
            </w:r>
            <w:proofErr w:type="spellStart"/>
            <w:r w:rsidRPr="00B02E41">
              <w:rPr>
                <w:b/>
                <w:bCs/>
              </w:rPr>
              <w:t>tính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D7744" w14:textId="77777777" w:rsidR="00B02E41" w:rsidRPr="00B02E41" w:rsidRDefault="00B02E41" w:rsidP="00B02E41">
            <w:proofErr w:type="spellStart"/>
            <w:r w:rsidRPr="00B02E41">
              <w:rPr>
                <w:b/>
                <w:bCs/>
              </w:rPr>
              <w:t>Số</w:t>
            </w:r>
            <w:proofErr w:type="spellEnd"/>
            <w:r w:rsidRPr="00B02E41">
              <w:rPr>
                <w:b/>
                <w:bCs/>
              </w:rPr>
              <w:t xml:space="preserve"> </w:t>
            </w:r>
            <w:proofErr w:type="spellStart"/>
            <w:r w:rsidRPr="00B02E41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54EFB" w14:textId="77777777" w:rsidR="00B02E41" w:rsidRPr="00B02E41" w:rsidRDefault="00B02E41" w:rsidP="00B02E41">
            <w:proofErr w:type="spellStart"/>
            <w:r w:rsidRPr="00B02E41">
              <w:rPr>
                <w:b/>
                <w:bCs/>
              </w:rPr>
              <w:t>Đơn</w:t>
            </w:r>
            <w:proofErr w:type="spellEnd"/>
            <w:r w:rsidRPr="00B02E41">
              <w:rPr>
                <w:b/>
                <w:bCs/>
              </w:rPr>
              <w:t xml:space="preserve"> </w:t>
            </w:r>
            <w:proofErr w:type="spellStart"/>
            <w:r w:rsidRPr="00B02E41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3E6F4" w14:textId="77777777" w:rsidR="00B02E41" w:rsidRPr="00B02E41" w:rsidRDefault="00B02E41" w:rsidP="00B02E41">
            <w:r w:rsidRPr="00B02E41">
              <w:rPr>
                <w:b/>
                <w:bCs/>
              </w:rPr>
              <w:t xml:space="preserve">Thành </w:t>
            </w:r>
            <w:proofErr w:type="spellStart"/>
            <w:r w:rsidRPr="00B02E41">
              <w:rPr>
                <w:b/>
                <w:bCs/>
              </w:rPr>
              <w:t>tiền</w:t>
            </w:r>
            <w:proofErr w:type="spellEnd"/>
          </w:p>
        </w:tc>
      </w:tr>
      <w:tr w:rsidR="00B02E41" w:rsidRPr="00B02E41" w14:paraId="35D33B1E" w14:textId="77777777" w:rsidTr="00B02E41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312C1" w14:textId="77777777" w:rsidR="00B02E41" w:rsidRPr="00B02E41" w:rsidRDefault="00B02E41" w:rsidP="00B02E41">
            <w:r w:rsidRPr="00B02E41">
              <w:t>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352E0" w14:textId="77777777" w:rsidR="00B02E41" w:rsidRPr="00B02E41" w:rsidRDefault="00B02E41" w:rsidP="00B02E41">
            <w:r w:rsidRPr="00B02E41">
              <w:t>b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F3046" w14:textId="77777777" w:rsidR="00B02E41" w:rsidRPr="00B02E41" w:rsidRDefault="00B02E41" w:rsidP="00B02E41">
            <w:r w:rsidRPr="00B02E41">
              <w:t>c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B992F" w14:textId="77777777" w:rsidR="00B02E41" w:rsidRPr="00B02E41" w:rsidRDefault="00B02E41" w:rsidP="00B02E41">
            <w:r w:rsidRPr="00B02E41">
              <w:t>1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0A346" w14:textId="77777777" w:rsidR="00B02E41" w:rsidRPr="00B02E41" w:rsidRDefault="00B02E41" w:rsidP="00B02E41">
            <w:r w:rsidRPr="00B02E41"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4905D" w14:textId="77777777" w:rsidR="00B02E41" w:rsidRPr="00B02E41" w:rsidRDefault="00B02E41" w:rsidP="00B02E41">
            <w:r w:rsidRPr="00B02E41">
              <w:t>3 = 1x2</w:t>
            </w:r>
          </w:p>
        </w:tc>
      </w:tr>
      <w:tr w:rsidR="00B02E41" w:rsidRPr="00B02E41" w14:paraId="5FB21877" w14:textId="77777777" w:rsidTr="00B02E41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FC724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7705E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E9A26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C48AC" w14:textId="77777777" w:rsidR="00B02E41" w:rsidRPr="00B02E41" w:rsidRDefault="00B02E41" w:rsidP="00B02E41"/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CB00C" w14:textId="77777777" w:rsidR="00B02E41" w:rsidRPr="00B02E41" w:rsidRDefault="00B02E41" w:rsidP="00B02E41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A93BA" w14:textId="77777777" w:rsidR="00B02E41" w:rsidRPr="00B02E41" w:rsidRDefault="00B02E41" w:rsidP="00B02E41"/>
        </w:tc>
      </w:tr>
      <w:tr w:rsidR="00B02E41" w:rsidRPr="00B02E41" w14:paraId="1C8FA33F" w14:textId="77777777" w:rsidTr="00B02E41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17B86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CABE9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BB029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1D64F" w14:textId="77777777" w:rsidR="00B02E41" w:rsidRPr="00B02E41" w:rsidRDefault="00B02E41" w:rsidP="00B02E41"/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75E20" w14:textId="77777777" w:rsidR="00B02E41" w:rsidRPr="00B02E41" w:rsidRDefault="00B02E41" w:rsidP="00B02E41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2F220" w14:textId="77777777" w:rsidR="00B02E41" w:rsidRPr="00B02E41" w:rsidRDefault="00B02E41" w:rsidP="00B02E41"/>
        </w:tc>
      </w:tr>
      <w:tr w:rsidR="00B02E41" w:rsidRPr="00B02E41" w14:paraId="31A6FEDE" w14:textId="77777777" w:rsidTr="00B02E41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677C3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DD3F71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7B674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7F6943" w14:textId="77777777" w:rsidR="00B02E41" w:rsidRPr="00B02E41" w:rsidRDefault="00B02E41" w:rsidP="00B02E41"/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6297A" w14:textId="77777777" w:rsidR="00B02E41" w:rsidRPr="00B02E41" w:rsidRDefault="00B02E41" w:rsidP="00B02E41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1E3A4" w14:textId="77777777" w:rsidR="00B02E41" w:rsidRPr="00B02E41" w:rsidRDefault="00B02E41" w:rsidP="00B02E41"/>
        </w:tc>
      </w:tr>
      <w:tr w:rsidR="00B02E41" w:rsidRPr="00B02E41" w14:paraId="537D0FC7" w14:textId="77777777" w:rsidTr="00B02E41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C60E3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DE74B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EE16C" w14:textId="77777777" w:rsidR="00B02E41" w:rsidRPr="00B02E41" w:rsidRDefault="00B02E41" w:rsidP="00B02E41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A900D" w14:textId="77777777" w:rsidR="00B02E41" w:rsidRPr="00B02E41" w:rsidRDefault="00B02E41" w:rsidP="00B02E41"/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515D2" w14:textId="77777777" w:rsidR="00B02E41" w:rsidRPr="00B02E41" w:rsidRDefault="00B02E41" w:rsidP="00B02E41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2DDA0" w14:textId="77777777" w:rsidR="00B02E41" w:rsidRPr="00B02E41" w:rsidRDefault="00B02E41" w:rsidP="00B02E41"/>
        </w:tc>
      </w:tr>
      <w:tr w:rsidR="00B02E41" w:rsidRPr="00B02E41" w14:paraId="487072A8" w14:textId="77777777" w:rsidTr="00B02E41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32F2A" w14:textId="77777777" w:rsidR="00B02E41" w:rsidRPr="00B02E41" w:rsidRDefault="00B02E41" w:rsidP="00B02E41">
            <w:proofErr w:type="spellStart"/>
            <w:r w:rsidRPr="00B02E41">
              <w:t>Cộng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tiền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bán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hàng</w:t>
            </w:r>
            <w:proofErr w:type="spellEnd"/>
            <w:r w:rsidRPr="00B02E41">
              <w:t>: ................................................................................................................................</w:t>
            </w:r>
          </w:p>
          <w:p w14:paraId="63C55159" w14:textId="77777777" w:rsidR="00B02E41" w:rsidRPr="00B02E41" w:rsidRDefault="00B02E41" w:rsidP="00B02E41">
            <w:proofErr w:type="spellStart"/>
            <w:r w:rsidRPr="00B02E41">
              <w:lastRenderedPageBreak/>
              <w:t>Số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tiền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viết</w:t>
            </w:r>
            <w:proofErr w:type="spellEnd"/>
            <w:r w:rsidRPr="00B02E41">
              <w:t xml:space="preserve"> </w:t>
            </w:r>
            <w:proofErr w:type="spellStart"/>
            <w:r w:rsidRPr="00B02E41">
              <w:t>bằng</w:t>
            </w:r>
            <w:proofErr w:type="spellEnd"/>
            <w:r w:rsidRPr="00B02E41">
              <w:t xml:space="preserve"> </w:t>
            </w:r>
            <w:proofErr w:type="gramStart"/>
            <w:r w:rsidRPr="00B02E41">
              <w:t>chữ:..............................................................................................................................</w:t>
            </w:r>
            <w:proofErr w:type="gramEnd"/>
          </w:p>
          <w:p w14:paraId="23CE9D2C" w14:textId="77777777" w:rsidR="00B02E41" w:rsidRPr="00B02E41" w:rsidRDefault="00B02E41" w:rsidP="00B02E41">
            <w:r w:rsidRPr="00B02E41">
              <w:t>…………………………..............................................................................................................................</w:t>
            </w:r>
          </w:p>
        </w:tc>
      </w:tr>
      <w:tr w:rsidR="00B02E41" w:rsidRPr="00B02E41" w14:paraId="4290218B" w14:textId="77777777" w:rsidTr="00B02E41">
        <w:trPr>
          <w:tblCellSpacing w:w="0" w:type="dxa"/>
        </w:trPr>
        <w:tc>
          <w:tcPr>
            <w:tcW w:w="2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CEB706C" w14:textId="77777777" w:rsidR="00B02E41" w:rsidRPr="00B02E41" w:rsidRDefault="00B02E41" w:rsidP="00B02E41">
            <w:r w:rsidRPr="00B02E41">
              <w:rPr>
                <w:b/>
                <w:bCs/>
              </w:rPr>
              <w:lastRenderedPageBreak/>
              <w:t>NGƯỜI MUA HÀNG</w:t>
            </w:r>
          </w:p>
          <w:p w14:paraId="0F44AD76" w14:textId="77777777" w:rsidR="00B02E41" w:rsidRPr="00B02E41" w:rsidRDefault="00B02E41" w:rsidP="00B02E41">
            <w:r w:rsidRPr="00B02E41">
              <w:rPr>
                <w:i/>
                <w:iCs/>
              </w:rPr>
              <w:t>(</w:t>
            </w:r>
            <w:proofErr w:type="spellStart"/>
            <w:r w:rsidRPr="00B02E41">
              <w:rPr>
                <w:i/>
                <w:iCs/>
              </w:rPr>
              <w:t>Chữ</w:t>
            </w:r>
            <w:proofErr w:type="spellEnd"/>
            <w:r w:rsidRPr="00B02E41">
              <w:rPr>
                <w:i/>
                <w:iCs/>
              </w:rPr>
              <w:t xml:space="preserve"> </w:t>
            </w:r>
            <w:proofErr w:type="spellStart"/>
            <w:r w:rsidRPr="00B02E41">
              <w:rPr>
                <w:i/>
                <w:iCs/>
              </w:rPr>
              <w:t>ký</w:t>
            </w:r>
            <w:proofErr w:type="spellEnd"/>
            <w:r w:rsidRPr="00B02E41">
              <w:rPr>
                <w:i/>
                <w:iCs/>
              </w:rPr>
              <w:t xml:space="preserve"> </w:t>
            </w:r>
            <w:proofErr w:type="spellStart"/>
            <w:r w:rsidRPr="00B02E41">
              <w:rPr>
                <w:i/>
                <w:iCs/>
              </w:rPr>
              <w:t>số</w:t>
            </w:r>
            <w:proofErr w:type="spellEnd"/>
            <w:r w:rsidRPr="00B02E41">
              <w:rPr>
                <w:i/>
                <w:iCs/>
              </w:rPr>
              <w:t xml:space="preserve"> (</w:t>
            </w:r>
            <w:proofErr w:type="spellStart"/>
            <w:r w:rsidRPr="00B02E41">
              <w:rPr>
                <w:i/>
                <w:iCs/>
              </w:rPr>
              <w:t>nếu</w:t>
            </w:r>
            <w:proofErr w:type="spellEnd"/>
            <w:r w:rsidRPr="00B02E41">
              <w:rPr>
                <w:i/>
                <w:iCs/>
              </w:rPr>
              <w:t xml:space="preserve"> </w:t>
            </w:r>
            <w:proofErr w:type="spellStart"/>
            <w:r w:rsidRPr="00B02E41">
              <w:rPr>
                <w:i/>
                <w:iCs/>
              </w:rPr>
              <w:t>có</w:t>
            </w:r>
            <w:proofErr w:type="spellEnd"/>
            <w:r w:rsidRPr="00B02E41">
              <w:rPr>
                <w:i/>
                <w:iCs/>
              </w:rPr>
              <w:t>))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BF539E" w14:textId="77777777" w:rsidR="00B02E41" w:rsidRPr="00B02E41" w:rsidRDefault="00B02E41" w:rsidP="00B02E41">
            <w:r w:rsidRPr="00B02E41">
              <w:rPr>
                <w:b/>
                <w:bCs/>
              </w:rPr>
              <w:t>THỦ TRƯỞNG ĐƠN VỊ</w:t>
            </w:r>
          </w:p>
          <w:p w14:paraId="3EF7C6BD" w14:textId="77777777" w:rsidR="00B02E41" w:rsidRPr="00B02E41" w:rsidRDefault="00B02E41" w:rsidP="00B02E41">
            <w:r w:rsidRPr="00B02E41">
              <w:rPr>
                <w:i/>
                <w:iCs/>
              </w:rPr>
              <w:t>(</w:t>
            </w:r>
            <w:proofErr w:type="spellStart"/>
            <w:r w:rsidRPr="00B02E41">
              <w:rPr>
                <w:i/>
                <w:iCs/>
              </w:rPr>
              <w:t>Chữ</w:t>
            </w:r>
            <w:proofErr w:type="spellEnd"/>
            <w:r w:rsidRPr="00B02E41">
              <w:rPr>
                <w:i/>
                <w:iCs/>
              </w:rPr>
              <w:t xml:space="preserve"> </w:t>
            </w:r>
            <w:proofErr w:type="spellStart"/>
            <w:r w:rsidRPr="00B02E41">
              <w:rPr>
                <w:i/>
                <w:iCs/>
              </w:rPr>
              <w:t>ký</w:t>
            </w:r>
            <w:proofErr w:type="spellEnd"/>
            <w:r w:rsidRPr="00B02E41">
              <w:rPr>
                <w:i/>
                <w:iCs/>
              </w:rPr>
              <w:t xml:space="preserve"> </w:t>
            </w:r>
            <w:proofErr w:type="spellStart"/>
            <w:r w:rsidRPr="00B02E41">
              <w:rPr>
                <w:i/>
                <w:iCs/>
              </w:rPr>
              <w:t>điện</w:t>
            </w:r>
            <w:proofErr w:type="spellEnd"/>
            <w:r w:rsidRPr="00B02E41">
              <w:rPr>
                <w:i/>
                <w:iCs/>
              </w:rPr>
              <w:t xml:space="preserve"> </w:t>
            </w:r>
            <w:proofErr w:type="spellStart"/>
            <w:r w:rsidRPr="00B02E41">
              <w:rPr>
                <w:i/>
                <w:iCs/>
              </w:rPr>
              <w:t>tử</w:t>
            </w:r>
            <w:proofErr w:type="spellEnd"/>
            <w:r w:rsidRPr="00B02E41">
              <w:rPr>
                <w:i/>
                <w:iCs/>
              </w:rPr>
              <w:t>,</w:t>
            </w:r>
            <w:r w:rsidRPr="00B02E41">
              <w:rPr>
                <w:i/>
                <w:iCs/>
                <w:lang w:val="vi-VN"/>
              </w:rPr>
              <w:t> c</w:t>
            </w:r>
            <w:proofErr w:type="spellStart"/>
            <w:r w:rsidRPr="00B02E41">
              <w:rPr>
                <w:i/>
                <w:iCs/>
              </w:rPr>
              <w:t>hữ</w:t>
            </w:r>
            <w:proofErr w:type="spellEnd"/>
            <w:r w:rsidRPr="00B02E41">
              <w:rPr>
                <w:i/>
                <w:iCs/>
              </w:rPr>
              <w:t xml:space="preserve"> </w:t>
            </w:r>
            <w:proofErr w:type="spellStart"/>
            <w:r w:rsidRPr="00B02E41">
              <w:rPr>
                <w:i/>
                <w:iCs/>
              </w:rPr>
              <w:t>ký</w:t>
            </w:r>
            <w:proofErr w:type="spellEnd"/>
            <w:r w:rsidRPr="00B02E41">
              <w:rPr>
                <w:i/>
                <w:iCs/>
              </w:rPr>
              <w:t xml:space="preserve"> </w:t>
            </w:r>
            <w:proofErr w:type="spellStart"/>
            <w:r w:rsidRPr="00B02E41">
              <w:rPr>
                <w:i/>
                <w:iCs/>
              </w:rPr>
              <w:t>số</w:t>
            </w:r>
            <w:proofErr w:type="spellEnd"/>
            <w:r w:rsidRPr="00B02E41">
              <w:rPr>
                <w:i/>
                <w:iCs/>
              </w:rPr>
              <w:t>)</w:t>
            </w:r>
          </w:p>
        </w:tc>
      </w:tr>
    </w:tbl>
    <w:p w14:paraId="52243ECF" w14:textId="77777777" w:rsidR="00B02E41" w:rsidRDefault="00B02E41"/>
    <w:sectPr w:rsidR="00B02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41"/>
    <w:rsid w:val="00072F79"/>
    <w:rsid w:val="00B0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99E3"/>
  <w15:chartTrackingRefBased/>
  <w15:docId w15:val="{B53E8C67-081D-4536-B650-6B26C6D6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2025-03-25T01:46:00Z</dcterms:created>
  <dcterms:modified xsi:type="dcterms:W3CDTF">2025-03-25T01:47:00Z</dcterms:modified>
</cp:coreProperties>
</file>