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AAA3" w14:textId="77777777" w:rsidR="00EE771C" w:rsidRPr="00EE771C" w:rsidRDefault="00EE771C" w:rsidP="00EE77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771C">
        <w:rPr>
          <w:rFonts w:ascii="Times New Roman" w:hAnsi="Times New Roman" w:cs="Times New Roman"/>
          <w:b/>
          <w:bCs/>
          <w:sz w:val="28"/>
          <w:szCs w:val="28"/>
        </w:rPr>
        <w:t>I- DANH SÁCH CÁC SẢN PHẨM ĐÃ ĐƯỢC XÁC ĐỊNH LÀ HÀNG GIẢ</w:t>
      </w:r>
    </w:p>
    <w:p w14:paraId="02682CCC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1    Thực phẩm bổ sung COLOS IQ FOR MUM</w:t>
      </w:r>
    </w:p>
    <w:p w14:paraId="718B5211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2    Thực phẩm bổ sung COLOS IQ DIABETES</w:t>
      </w:r>
    </w:p>
    <w:p w14:paraId="08D84CB8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3    Thực phẩm bổ sung DARIFA A+ ProGold</w:t>
      </w:r>
    </w:p>
    <w:p w14:paraId="6D03E0AB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4    Sản phẩm dinh dưỡng công thức KENMIL PREMIUM PEDIA GOAT</w:t>
      </w:r>
    </w:p>
    <w:p w14:paraId="48CEF84E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5    Thực phẩm dùng cho chế độ ăn đặc biệt SURE IQ SURE GOLD</w:t>
      </w:r>
    </w:p>
    <w:p w14:paraId="4718AFA9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6    Sản phẩm dinh dưỡng công thức Kodo A+ Starter Colostrum 1</w:t>
      </w:r>
    </w:p>
    <w:p w14:paraId="1917D2BE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7    Sản phẩm dinh dưỡng công thức L’’ GRAND COLOSTRUM PEDIA+2</w:t>
      </w:r>
    </w:p>
    <w:p w14:paraId="41FC8F87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8    Sản phẩm dinh dưỡng công thức Newsure Colos 24h Kid Plus</w:t>
      </w:r>
    </w:p>
    <w:p w14:paraId="111AF2FB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9    Sản phẩm dinh dưỡng công thức Kid Baby Talacmum</w:t>
      </w:r>
    </w:p>
    <w:p w14:paraId="51E83EDB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10    Thực phẩm dùng cho chế độ ăn đặc biệt Gludiabet Talacmum</w:t>
      </w:r>
    </w:p>
    <w:p w14:paraId="55C02FD3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11    Thực phẩm dùng cho chế độ ăn đặc biệt KASUMI CANXI NANO COLOS 24H</w:t>
      </w:r>
    </w:p>
    <w:p w14:paraId="48F78A71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12    Sản phẩm dinh dưỡng KASUMI GAIN COLOS 24H 3</w:t>
      </w:r>
    </w:p>
    <w:p w14:paraId="5B86F441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54E55" w14:textId="77777777" w:rsidR="00EE771C" w:rsidRPr="00EE771C" w:rsidRDefault="00EE771C" w:rsidP="00EE77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771C">
        <w:rPr>
          <w:rFonts w:ascii="Times New Roman" w:hAnsi="Times New Roman" w:cs="Times New Roman"/>
          <w:b/>
          <w:bCs/>
          <w:sz w:val="28"/>
          <w:szCs w:val="28"/>
        </w:rPr>
        <w:t>II- DANH SÁCH CÁC SẢN PHẨM ĐANG ĐƯỢC ĐIỀU TRA</w:t>
      </w:r>
    </w:p>
    <w:p w14:paraId="5AAB0239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1    Sản phẩm dinh dưỡng KASUMI IQ GROW COLOS 24H 4</w:t>
      </w:r>
    </w:p>
    <w:p w14:paraId="6D811B66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2    Sản phẩm dinh dưỡng công thức với mục đích ăn bổ sung dành cho trẻ từ 2- 15 tuổi Boss Milk Colos IQ 2</w:t>
      </w:r>
    </w:p>
    <w:p w14:paraId="0D04F7F7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3    Sản phẩm dinh dưỡng công thức dành cho trẻ từ 0-12 tháng tuổi BOLD CARE COLOS KID 1</w:t>
      </w:r>
    </w:p>
    <w:p w14:paraId="12A98564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4    Sản phẩm dinh dưỡng công thức với mục đích ăn bổ sung dành cho trẻ từ 6-36 tháng tuổi BOLD CARE COLOS PEDIA 2</w:t>
      </w:r>
    </w:p>
    <w:p w14:paraId="0C6F0BD2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5    Sản phẩm dinh dưỡng công thức với mục đích ăn bổ sung dành cho trẻ từ 2-15 tuổi BOLD CARE WEIGHT GAIN</w:t>
      </w:r>
    </w:p>
    <w:p w14:paraId="1B253D80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6    Thực phẩm bổ sung BOLD CARE HIKID GOLD</w:t>
      </w:r>
    </w:p>
    <w:p w14:paraId="7EB5128A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7    Thực phẩm bổ sung BOLD CARE CANCER PRO</w:t>
      </w:r>
    </w:p>
    <w:p w14:paraId="03953D6F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8    Sản phẩm dinh dưỡng công thức dành cho trẻ từ 0-12 tháng tuổi BOSSMILK COLOS KID 0+</w:t>
      </w:r>
    </w:p>
    <w:p w14:paraId="0F628433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9    Sản phẩm dinh dưỡng công thức dành với mục đích ăn bổ sung cho trẻ từ 1-10 tuổi BOSSMILK COLOS PEDIA 1</w:t>
      </w:r>
    </w:p>
    <w:p w14:paraId="517646D5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10    Sản phẩm dinh dưỡng công thức với mục đích ăn bổ sung dành cho trẻ từ 1-15 tuổi BOSSMILK COLOS GAIN 3</w:t>
      </w:r>
    </w:p>
    <w:p w14:paraId="41883CF5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11    Thực phẩm dùng cho chế độ ăn đặc biệt BOSSMILK COLOS CANXI</w:t>
      </w:r>
    </w:p>
    <w:p w14:paraId="22976C35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12    Thực phẩm bổ sung BOSSMILK COLOS SURE</w:t>
      </w:r>
    </w:p>
    <w:p w14:paraId="261EE1A1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13    Sản phẩm dinh dưỡng công thức KASUMI PEDIA COLOS 24H 2</w:t>
      </w:r>
    </w:p>
    <w:p w14:paraId="09C2B60F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14    Thực phẩm dùng cho chế độ ăn đặc biệt KASUMI CANXI NANO COLOS 24H</w:t>
      </w:r>
    </w:p>
    <w:p w14:paraId="0DCF0564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15    Thực phẩm dùng cho chế độ ăn đặc biệt KASUMI SURE GOLD COLOS 24H</w:t>
      </w:r>
    </w:p>
    <w:p w14:paraId="5A0E79AF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lastRenderedPageBreak/>
        <w:t>16    Sản phẩm dinh dưỡng công thức dành cho trẻ từ 0-12 tháng tuổi Nutrikao Colos 24h KID</w:t>
      </w:r>
    </w:p>
    <w:p w14:paraId="785F1CCA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17    Sản phẩm dinh dưỡng công thức dành cho trẻ từ 0-12 tháng tuổi IQ Colos Premium 24h Kid 0+</w:t>
      </w:r>
    </w:p>
    <w:p w14:paraId="73E07900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18    Sản phẩm dinh dưỡng công thức với mục đích ăn bổ sung dành cho trẻ từ 6-36 tháng tuổi IQ Colos Premium 24h Pedia 1+</w:t>
      </w:r>
    </w:p>
    <w:p w14:paraId="058EEC84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19    Thực phẩm bổ sung IQ Colos Premium 24h Sure Gold</w:t>
      </w:r>
    </w:p>
    <w:p w14:paraId="57142CA3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20    Thực phẩm bổ sung IQ Colos Premium 24h Canxi</w:t>
      </w:r>
    </w:p>
    <w:p w14:paraId="3C015B42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21    Sản phẩm dinh dưỡng DARIFA GOLD COLOSTRUM 24H GAIN</w:t>
      </w:r>
    </w:p>
    <w:p w14:paraId="1B16B7FD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22    Sản phẩm dinh dưỡng công thức với mục đích ăn bổ sung dành cho trẻ từ 1-15 tuổi IQ Colos Premium 24h IQ Grow 2+</w:t>
      </w:r>
    </w:p>
    <w:p w14:paraId="519D238D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23    Sản phẩm dinh dưỡng công thức với mục đích ăn bổ sung cho trẻ từ 1-15 tuổi IQ Colos Premium 24h Gain 3+</w:t>
      </w:r>
    </w:p>
    <w:p w14:paraId="1469AC5F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24    Sản phẩm dinh dưỡng công thức Nance Colostrum 24H Pedia 2</w:t>
      </w:r>
    </w:p>
    <w:p w14:paraId="35066B50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25    Thực phẩm bổ sung NANCE COLOSTRUM 24H CANXI NANO</w:t>
      </w:r>
    </w:p>
    <w:p w14:paraId="524FBBBF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26    Thực phẩm bổ sung NANCE COLOSTRUM 24H GLUDIABET</w:t>
      </w:r>
    </w:p>
    <w:p w14:paraId="57E26680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27    Sản phẩm dinh dưỡng COLOS IQ GROW IQ 3</w:t>
      </w:r>
    </w:p>
    <w:p w14:paraId="23832DB8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28    Sản phẩm dinh dưỡng công thức với mục đích ăn bổ sung dành cho trẻ từ 6 tháng -6 tuổi: BABY CARE COLOSTRUM PEDIA 2</w:t>
      </w:r>
    </w:p>
    <w:p w14:paraId="7A7DB0ED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29    Thực phẩm bổ sung Kenmil Sure Gold</w:t>
      </w:r>
    </w:p>
    <w:p w14:paraId="42F96012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30    Thực phẩm bổ sung DARIFA A+ SURE GOLD</w:t>
      </w:r>
    </w:p>
    <w:p w14:paraId="73E762A2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31    Sản phẩm dinh dưỡng KENMIL PREMIUM GROW - WEIGHT</w:t>
      </w:r>
    </w:p>
    <w:p w14:paraId="0EBFE7BA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32    Sản phẩm dinh dưỡng công thức KENMIL PREMIUM KID GOAT</w:t>
      </w:r>
    </w:p>
    <w:p w14:paraId="73297C3F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33    Sản phẩm dinh dưỡng công thức dành cho trẻ từ 0-12 tháng tuổi SURE IQ KID PLUS 1</w:t>
      </w:r>
    </w:p>
    <w:p w14:paraId="19906723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34    Thực phẩm dùng cho chế độ ăn đặc biệt SureIQ Gludiabet</w:t>
      </w:r>
    </w:p>
    <w:p w14:paraId="53D17312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35    Sản phẩm dinh dưỡng công thức Kodo A+ Digest Colostrum 2</w:t>
      </w:r>
    </w:p>
    <w:p w14:paraId="25384CB6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36    Thực phẩm bổ sung Kodo A+ EPA PRO</w:t>
      </w:r>
    </w:p>
    <w:p w14:paraId="7BE3AD6B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37    Sản phẩm dinh dưỡng công thức COLOS 24H PREMIUM KID BABY 1</w:t>
      </w:r>
    </w:p>
    <w:p w14:paraId="6880D0C3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38    Sản phẩm dinh dưỡng công thức dành cho trẻ từ 0-12 tháng tuổi BONLAIT+ INFANT O+,</w:t>
      </w:r>
    </w:p>
    <w:p w14:paraId="30D5C273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39    Thực phẩm dùng cho chế độ ăn đặc biệt CILON MUM CANXI COLOSTRUM 24H,</w:t>
      </w:r>
    </w:p>
    <w:p w14:paraId="1391880D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40    Thực phẩm dùng cho chế độ ăn đặc biệt CILON MUM CANXI COLOSTRUM 24H,</w:t>
      </w:r>
    </w:p>
    <w:p w14:paraId="511D1F22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41    Thực phẩm bổ sung Cilonmum Mama</w:t>
      </w:r>
    </w:p>
    <w:p w14:paraId="65402EF8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42    Sản phẩm dinh dưỡng CILON MUM COLOS GAIN 24H 3</w:t>
      </w:r>
    </w:p>
    <w:p w14:paraId="6A56D534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43    Sản phẩm dinh dưỡng công thức với mục đích ăn bổ sung dành cho trẻ từ 1-15 tuổi HIKIDME COLOS 24H IQ GROW,</w:t>
      </w:r>
    </w:p>
    <w:p w14:paraId="203E286C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lastRenderedPageBreak/>
        <w:t>44    Sản phẩm dinh dưỡng công thức với mục đích ăn bổ sung dành cho trẻ từ 6-36 tháng tuổi HIKIDME COLOS 24h PEDIA</w:t>
      </w:r>
    </w:p>
    <w:p w14:paraId="0BA18CBB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45    Sản phẩm dinh dưỡng công thức dành cho trẻ từ 0-12 tháng tuổi HIKIDME COLOS 24h BABY</w:t>
      </w:r>
    </w:p>
    <w:p w14:paraId="4FA09F13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46    Sản phẩm dinh dưỡng công thức dành cho trẻ từ 0-12 tháng tuổi HIKIDME COLOS 24h BABY</w:t>
      </w:r>
    </w:p>
    <w:p w14:paraId="60037E22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47    Sản phẩm dinh dưỡng công thức với mục đích ăn bổ sung dành cho trẻ từ 2-15 tuổi HIKIDME COLOS 24h GAIN</w:t>
      </w:r>
    </w:p>
    <w:p w14:paraId="010ABD37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48    Sản phẩm dinh dưỡng công thức với mục đích ăn bổ sung dành cho trẻ từ 1 tuổi trở lên CELAC GAIN BIOMIN 2+</w:t>
      </w:r>
    </w:p>
    <w:p w14:paraId="140998D0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49    Sản phẩm dinh dưỡng BONLAC+ LUXURY GOAT BIO - IQ COOL</w:t>
      </w:r>
    </w:p>
    <w:p w14:paraId="4F380F05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50    Sản phẩm dinh dưỡng công thức BONLAC+ LUXURY COLOS 24H KID</w:t>
      </w:r>
    </w:p>
    <w:p w14:paraId="34A525A5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51    Sản phẩm dinh dưỡng công thức BONLAC+ LUXURY COLOS 24H</w:t>
      </w:r>
    </w:p>
    <w:p w14:paraId="3EA1FF9C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52    Sản phẩm dinh dưỡng công thức với mục đích ăn bổ sung dành cho trẻ từ 2 tuổi trở lên Hito Grow</w:t>
      </w:r>
    </w:p>
    <w:p w14:paraId="67D7E740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53    Sản phẩm dinh dưỡng công thức với mục đích ăn bổ sung dành cho trẻ từ 2 tuổi trở lên Hito Grow</w:t>
      </w:r>
    </w:p>
    <w:p w14:paraId="60CF6B73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54    Thực phẩm bổ sung HDO DIABETES</w:t>
      </w:r>
    </w:p>
    <w:p w14:paraId="1059F585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55    Thực phẩm bổ sung HDO CANXI NANO</w:t>
      </w:r>
    </w:p>
    <w:p w14:paraId="662CA184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56    Sản phẩm dinh dưỡng với mục đích ăn bổ sung dành cho trẻ từ 2-15 tuổi HDO GROW IQ</w:t>
      </w:r>
    </w:p>
    <w:p w14:paraId="593D399E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57    Sản phẩm dinh dưỡng công thức với mục đích ăn bổ sung dành cho trẻ từ 2- 15 tuổi HDO PEDIA PLUS</w:t>
      </w:r>
    </w:p>
    <w:p w14:paraId="1CD8351F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58    Thực phẩm bổ sung HDO SURE GOLD</w:t>
      </w:r>
    </w:p>
    <w:p w14:paraId="2D7AAE1F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59    Sản phẩm dinh dưỡng Newsure Colos 24h Grow IQ Plus</w:t>
      </w:r>
    </w:p>
    <w:p w14:paraId="56769628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60    Sản phẩm dinh dưỡng Newsure Colos 24h Grow IQ Plus.</w:t>
      </w:r>
    </w:p>
    <w:p w14:paraId="1E6B4D88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61    Sản phẩm dinh dưỡng công thức với mục đích ăn bổ sung dành cho trẻ từ 6-36 tháng tuổi Newsure Colos 24h Pedia Goat</w:t>
      </w:r>
    </w:p>
    <w:p w14:paraId="158A1B72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62    Sản phẩm dinh dưỡng công thức Newsure Colos 24h Kid Plus</w:t>
      </w:r>
    </w:p>
    <w:p w14:paraId="6E4BB15D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63    Sản phẩm dinh dưỡng với mục đích ăn bổ sung dành cho trẻ từ 1 tuổi trở lên SURE IQ GAIN PLUS</w:t>
      </w:r>
    </w:p>
    <w:p w14:paraId="68E02B87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64    Thực phẩm bổ sung Sure IQ Cơ - Xương - Khớp</w:t>
      </w:r>
    </w:p>
    <w:p w14:paraId="7AF2C5DD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65    Sản phẩm dinh dưỡng với mục đích ăn bổ sung dành cho trẻ từ 6 -36 tháng tuổi SURE IQ PEDIA PLUS 2</w:t>
      </w:r>
    </w:p>
    <w:p w14:paraId="4E9D97BC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66    Sản phẩm dinh dưỡng công thức IQ PLUS+ PEDIA2</w:t>
      </w:r>
    </w:p>
    <w:p w14:paraId="0ED2E93B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67    Sản phẩm dinh dưỡng IQ PLUS + GROW WEIGHT 3</w:t>
      </w:r>
    </w:p>
    <w:p w14:paraId="4C4A3F6B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68    Sản phẩm dinh dưỡng công thức IQ PLUS + BABY 1</w:t>
      </w:r>
    </w:p>
    <w:p w14:paraId="576FD48B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69    Thực phẩm bổ sung Baby Care Colostrum sure Gold</w:t>
      </w:r>
    </w:p>
    <w:p w14:paraId="7839CF2E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70    Sản phẩm dinh dưỡng Kenmil Premium Grow - Weigh</w:t>
      </w:r>
    </w:p>
    <w:p w14:paraId="5CCE0D1F" w14:textId="77777777" w:rsidR="00EE771C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t>71    Sản phẩm dinh dưỡng công thức DARIFA A+ PEDIA COOL</w:t>
      </w:r>
    </w:p>
    <w:p w14:paraId="55EAAEFB" w14:textId="3D4A6537" w:rsidR="00CD13C0" w:rsidRPr="00EE771C" w:rsidRDefault="00EE771C" w:rsidP="00EE771C">
      <w:pPr>
        <w:jc w:val="both"/>
        <w:rPr>
          <w:rFonts w:ascii="Times New Roman" w:hAnsi="Times New Roman" w:cs="Times New Roman"/>
          <w:sz w:val="28"/>
          <w:szCs w:val="28"/>
        </w:rPr>
      </w:pPr>
      <w:r w:rsidRPr="00EE771C">
        <w:rPr>
          <w:rFonts w:ascii="Times New Roman" w:hAnsi="Times New Roman" w:cs="Times New Roman"/>
          <w:sz w:val="28"/>
          <w:szCs w:val="28"/>
        </w:rPr>
        <w:lastRenderedPageBreak/>
        <w:t>72    Sản phẩm dinh dưỡng công thức với mục đích ăn bổ sung dành cho trẻ từ 2 tuổi trở lên Hito Grow</w:t>
      </w:r>
    </w:p>
    <w:p w14:paraId="6A19CFDC" w14:textId="392DC371" w:rsidR="00EE771C" w:rsidRPr="00EE771C" w:rsidRDefault="00EE771C" w:rsidP="00EE771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771C">
        <w:rPr>
          <w:rFonts w:ascii="Times New Roman" w:hAnsi="Times New Roman" w:cs="Times New Roman"/>
          <w:i/>
          <w:iCs/>
          <w:sz w:val="28"/>
          <w:szCs w:val="28"/>
        </w:rPr>
        <w:t xml:space="preserve">Nguồn: Cổng  thông tin điện tử Bộ Công an: </w:t>
      </w:r>
      <w:r w:rsidRPr="00EE771C">
        <w:rPr>
          <w:rFonts w:ascii="Times New Roman" w:hAnsi="Times New Roman" w:cs="Times New Roman"/>
          <w:i/>
          <w:iCs/>
          <w:sz w:val="28"/>
          <w:szCs w:val="28"/>
        </w:rPr>
        <w:t>https://www.bocongan.gov.vn/tin-hoat-dong-cua-bo/cong-bo-danh-sach-84-san-pham-sua-da-thu-giu-trong-vu-an-hinh-su-va-khuyen-cao-voi-nguoi-su-dung-t44670.html</w:t>
      </w:r>
    </w:p>
    <w:p w14:paraId="755E518C" w14:textId="77777777" w:rsidR="00EE771C" w:rsidRPr="00EE771C" w:rsidRDefault="00EE771C" w:rsidP="00EE771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E771C" w:rsidRPr="00EE771C" w:rsidSect="00212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76"/>
    <w:rsid w:val="00212946"/>
    <w:rsid w:val="003D4C8E"/>
    <w:rsid w:val="007C7F02"/>
    <w:rsid w:val="009E158E"/>
    <w:rsid w:val="00B13B76"/>
    <w:rsid w:val="00B617A3"/>
    <w:rsid w:val="00CD13C0"/>
    <w:rsid w:val="00E2403B"/>
    <w:rsid w:val="00E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BF256"/>
  <w15:chartTrackingRefBased/>
  <w15:docId w15:val="{7B71EB30-BEC8-684A-914F-4A1FA7AB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3B7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B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13B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 Nguyen Thanh</dc:creator>
  <cp:keywords/>
  <dc:description/>
  <cp:lastModifiedBy>Cong Nguyen Thanh</cp:lastModifiedBy>
  <cp:revision>1</cp:revision>
  <dcterms:created xsi:type="dcterms:W3CDTF">2025-04-23T14:33:00Z</dcterms:created>
  <dcterms:modified xsi:type="dcterms:W3CDTF">2025-04-23T14:43:00Z</dcterms:modified>
</cp:coreProperties>
</file>