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C847C" w14:textId="77777777" w:rsidR="00391C52" w:rsidRPr="00AB5715" w:rsidRDefault="00391C52" w:rsidP="00391C52">
      <w:pPr>
        <w:rPr>
          <w:color w:val="000000"/>
        </w:rPr>
      </w:pPr>
    </w:p>
    <w:p w14:paraId="6C93406B" w14:textId="77777777" w:rsidR="00B233EA" w:rsidRPr="00AB5715" w:rsidRDefault="00923216" w:rsidP="00C41387">
      <w:pPr>
        <w:ind w:left="180"/>
        <w:rPr>
          <w:color w:val="000000"/>
        </w:rPr>
      </w:pPr>
      <w:r w:rsidRPr="00AB5715">
        <w:rPr>
          <w:color w:val="000000"/>
        </w:rPr>
        <w:t xml:space="preserve">                   </w:t>
      </w:r>
      <w:r w:rsidR="00B233EA" w:rsidRPr="00AB5715">
        <w:rPr>
          <w:b/>
          <w:color w:val="000000"/>
        </w:rPr>
        <w:t xml:space="preserve">  Phiếu đăng ký dự Giải thưởng Báo chí Huỳnh Thúc Kháng</w:t>
      </w:r>
    </w:p>
    <w:p w14:paraId="681B2BA0" w14:textId="77777777" w:rsidR="00B233EA" w:rsidRPr="00AB5715" w:rsidRDefault="00B233EA" w:rsidP="00B233EA">
      <w:pPr>
        <w:ind w:left="720" w:firstLine="540"/>
        <w:jc w:val="center"/>
        <w:rPr>
          <w:b/>
          <w:bCs/>
          <w:color w:val="000000"/>
        </w:rPr>
      </w:pPr>
      <w:r w:rsidRPr="00AB5715">
        <w:rPr>
          <w:b/>
          <w:bCs/>
          <w:color w:val="000000"/>
        </w:rPr>
        <w:t xml:space="preserve">tỉnh Quảng </w:t>
      </w:r>
      <w:smartTag w:uri="urn:schemas-microsoft-com:office:smarttags" w:element="country-region">
        <w:smartTag w:uri="urn:schemas-microsoft-com:office:smarttags" w:element="place">
          <w:r w:rsidRPr="00AB5715">
            <w:rPr>
              <w:b/>
              <w:bCs/>
              <w:color w:val="000000"/>
            </w:rPr>
            <w:t>Nam</w:t>
          </w:r>
        </w:smartTag>
      </w:smartTag>
      <w:r w:rsidRPr="00AB5715">
        <w:rPr>
          <w:b/>
          <w:bCs/>
          <w:color w:val="000000"/>
        </w:rPr>
        <w:t xml:space="preserve"> - Lần thứ X</w:t>
      </w:r>
      <w:r w:rsidR="00422BF2">
        <w:rPr>
          <w:b/>
          <w:bCs/>
          <w:color w:val="000000"/>
        </w:rPr>
        <w:t>IX</w:t>
      </w:r>
      <w:r w:rsidRPr="00AB5715">
        <w:rPr>
          <w:b/>
          <w:bCs/>
          <w:color w:val="000000"/>
        </w:rPr>
        <w:t xml:space="preserve"> (202</w:t>
      </w:r>
      <w:r w:rsidR="00422BF2">
        <w:rPr>
          <w:b/>
          <w:bCs/>
          <w:color w:val="000000"/>
        </w:rPr>
        <w:t>4</w:t>
      </w:r>
      <w:r w:rsidRPr="00AB5715">
        <w:rPr>
          <w:b/>
          <w:bCs/>
          <w:color w:val="000000"/>
        </w:rPr>
        <w:t>-20</w:t>
      </w:r>
      <w:r w:rsidR="00583800" w:rsidRPr="00AB5715">
        <w:rPr>
          <w:b/>
          <w:bCs/>
          <w:color w:val="000000"/>
        </w:rPr>
        <w:t>2</w:t>
      </w:r>
      <w:r w:rsidR="00422BF2">
        <w:rPr>
          <w:b/>
          <w:bCs/>
          <w:color w:val="000000"/>
        </w:rPr>
        <w:t>5</w:t>
      </w:r>
      <w:r w:rsidRPr="00AB5715">
        <w:rPr>
          <w:b/>
          <w:bCs/>
          <w:color w:val="000000"/>
        </w:rPr>
        <w:t>)</w:t>
      </w:r>
    </w:p>
    <w:p w14:paraId="75658DEF" w14:textId="77777777" w:rsidR="00563C01" w:rsidRPr="00AB5715" w:rsidRDefault="00B233EA" w:rsidP="00715140">
      <w:pPr>
        <w:ind w:left="720" w:firstLine="360"/>
        <w:jc w:val="center"/>
        <w:rPr>
          <w:bCs/>
          <w:i/>
          <w:color w:val="000000"/>
          <w:sz w:val="26"/>
          <w:szCs w:val="26"/>
        </w:rPr>
      </w:pPr>
      <w:r w:rsidRPr="00AB5715">
        <w:rPr>
          <w:bCs/>
          <w:i/>
          <w:color w:val="000000"/>
          <w:sz w:val="26"/>
          <w:szCs w:val="26"/>
        </w:rPr>
        <w:t>(Ban hành kèm theo Thông báo số     /TB-BTC ngày    /</w:t>
      </w:r>
      <w:r w:rsidR="00583800" w:rsidRPr="00AB5715">
        <w:rPr>
          <w:bCs/>
          <w:i/>
          <w:color w:val="000000"/>
          <w:sz w:val="26"/>
          <w:szCs w:val="26"/>
        </w:rPr>
        <w:t xml:space="preserve"> </w:t>
      </w:r>
      <w:r w:rsidR="00563C01" w:rsidRPr="00AB5715">
        <w:rPr>
          <w:bCs/>
          <w:i/>
          <w:color w:val="000000"/>
          <w:sz w:val="26"/>
          <w:szCs w:val="26"/>
        </w:rPr>
        <w:t>3</w:t>
      </w:r>
      <w:r w:rsidR="00715140" w:rsidRPr="00AB5715">
        <w:rPr>
          <w:bCs/>
          <w:i/>
          <w:color w:val="000000"/>
          <w:sz w:val="26"/>
          <w:szCs w:val="26"/>
        </w:rPr>
        <w:t xml:space="preserve"> </w:t>
      </w:r>
      <w:r w:rsidRPr="00AB5715">
        <w:rPr>
          <w:bCs/>
          <w:i/>
          <w:color w:val="000000"/>
          <w:sz w:val="26"/>
          <w:szCs w:val="26"/>
        </w:rPr>
        <w:t>/202</w:t>
      </w:r>
      <w:r w:rsidR="00422BF2">
        <w:rPr>
          <w:bCs/>
          <w:i/>
          <w:color w:val="000000"/>
          <w:sz w:val="26"/>
          <w:szCs w:val="26"/>
        </w:rPr>
        <w:t>5</w:t>
      </w:r>
    </w:p>
    <w:p w14:paraId="540310D8" w14:textId="77777777" w:rsidR="00B233EA" w:rsidRPr="00AB5715" w:rsidRDefault="00B233EA" w:rsidP="00715140">
      <w:pPr>
        <w:ind w:left="720" w:firstLine="360"/>
        <w:jc w:val="center"/>
        <w:rPr>
          <w:bCs/>
          <w:i/>
          <w:color w:val="000000"/>
          <w:sz w:val="26"/>
          <w:szCs w:val="26"/>
        </w:rPr>
      </w:pPr>
      <w:r w:rsidRPr="00AB5715">
        <w:rPr>
          <w:bCs/>
          <w:i/>
          <w:color w:val="000000"/>
          <w:sz w:val="26"/>
          <w:szCs w:val="26"/>
        </w:rPr>
        <w:t xml:space="preserve"> của Ban Tổ chức Giải thưởng Báo chí Huỳnh Thúc Kháng)</w:t>
      </w:r>
    </w:p>
    <w:p w14:paraId="14AA1499" w14:textId="77777777" w:rsidR="00B233EA" w:rsidRPr="00AB5715" w:rsidRDefault="00B233EA" w:rsidP="00B233EA">
      <w:pPr>
        <w:ind w:left="720" w:firstLine="540"/>
        <w:jc w:val="center"/>
        <w:rPr>
          <w:bCs/>
          <w:i/>
          <w:color w:val="000000"/>
          <w:sz w:val="26"/>
          <w:szCs w:val="26"/>
        </w:rPr>
      </w:pPr>
    </w:p>
    <w:p w14:paraId="5BE4FB29" w14:textId="77777777" w:rsidR="00B233EA" w:rsidRPr="00AB5715" w:rsidRDefault="00B233EA" w:rsidP="00B233EA">
      <w:pPr>
        <w:ind w:left="720" w:firstLine="540"/>
        <w:jc w:val="center"/>
        <w:rPr>
          <w:bCs/>
          <w:i/>
          <w:color w:val="000000"/>
          <w:sz w:val="26"/>
          <w:szCs w:val="26"/>
        </w:rPr>
      </w:pPr>
    </w:p>
    <w:p w14:paraId="7A843BF7" w14:textId="77777777" w:rsidR="00B233EA" w:rsidRPr="00AB5715" w:rsidRDefault="00B233EA" w:rsidP="00B233EA">
      <w:pPr>
        <w:ind w:left="720" w:firstLine="540"/>
        <w:jc w:val="center"/>
        <w:rPr>
          <w:bCs/>
          <w:i/>
          <w:color w:val="000000"/>
          <w:sz w:val="26"/>
          <w:szCs w:val="26"/>
        </w:rPr>
      </w:pPr>
    </w:p>
    <w:p w14:paraId="3DFD7E66" w14:textId="77777777" w:rsidR="00B233EA" w:rsidRPr="00AB5715" w:rsidRDefault="00B233EA" w:rsidP="00B233EA">
      <w:pPr>
        <w:ind w:left="720" w:firstLine="540"/>
        <w:jc w:val="both"/>
        <w:rPr>
          <w:bCs/>
          <w:i/>
          <w:color w:val="000000"/>
          <w:sz w:val="26"/>
          <w:szCs w:val="26"/>
        </w:rPr>
      </w:pPr>
    </w:p>
    <w:p w14:paraId="40E6D8B6" w14:textId="77777777" w:rsidR="00B233EA" w:rsidRPr="00AB5715" w:rsidRDefault="00B233EA" w:rsidP="00B233EA">
      <w:pPr>
        <w:ind w:left="720" w:hanging="450"/>
        <w:jc w:val="both"/>
        <w:rPr>
          <w:bCs/>
          <w:i/>
          <w:color w:val="000000"/>
          <w:sz w:val="26"/>
          <w:szCs w:val="26"/>
        </w:rPr>
      </w:pPr>
      <w:r w:rsidRPr="00AB5715">
        <w:rPr>
          <w:b/>
          <w:bCs/>
          <w:color w:val="000000"/>
        </w:rPr>
        <w:t>Loại hình báo chí</w:t>
      </w:r>
      <w:r w:rsidRPr="00AB5715">
        <w:rPr>
          <w:bCs/>
          <w:color w:val="000000"/>
        </w:rPr>
        <w:t>:...........................................................</w:t>
      </w:r>
    </w:p>
    <w:p w14:paraId="731486CB" w14:textId="77777777" w:rsidR="00B233EA" w:rsidRPr="00AB5715" w:rsidRDefault="00B233EA" w:rsidP="00B233EA">
      <w:pPr>
        <w:ind w:left="720" w:firstLine="540"/>
        <w:jc w:val="both"/>
        <w:rPr>
          <w:b/>
          <w:bCs/>
          <w:color w:val="000000"/>
        </w:rPr>
      </w:pPr>
    </w:p>
    <w:p w14:paraId="7584214A" w14:textId="77777777" w:rsidR="00B233EA" w:rsidRPr="00AB5715" w:rsidRDefault="00B233EA" w:rsidP="00B233EA">
      <w:pPr>
        <w:ind w:left="720" w:firstLine="540"/>
        <w:jc w:val="both"/>
        <w:rPr>
          <w:b/>
          <w:bCs/>
          <w:color w:val="000000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1350"/>
        <w:gridCol w:w="1260"/>
        <w:gridCol w:w="720"/>
        <w:gridCol w:w="1260"/>
        <w:gridCol w:w="900"/>
        <w:gridCol w:w="1080"/>
        <w:gridCol w:w="810"/>
        <w:gridCol w:w="1080"/>
      </w:tblGrid>
      <w:tr w:rsidR="00715140" w:rsidRPr="00AB5715" w14:paraId="5E42C90B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68FE0459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Số TT</w:t>
            </w:r>
          </w:p>
        </w:tc>
        <w:tc>
          <w:tcPr>
            <w:tcW w:w="1530" w:type="dxa"/>
          </w:tcPr>
          <w:p w14:paraId="73F9BCE5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Họ và tên tác giả, nhóm tác giả</w:t>
            </w:r>
          </w:p>
          <w:p w14:paraId="4ED092FA" w14:textId="77777777" w:rsidR="00715140" w:rsidRPr="00AB5715" w:rsidRDefault="00715140" w:rsidP="00261522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B5715">
              <w:rPr>
                <w:b/>
                <w:i/>
                <w:color w:val="000000"/>
                <w:sz w:val="22"/>
                <w:szCs w:val="22"/>
              </w:rPr>
              <w:t>(Tên thật,</w:t>
            </w:r>
          </w:p>
          <w:p w14:paraId="32A36F57" w14:textId="77777777" w:rsidR="00715140" w:rsidRPr="00AB5715" w:rsidRDefault="00715140" w:rsidP="00261522">
            <w:pPr>
              <w:jc w:val="center"/>
              <w:rPr>
                <w:b/>
                <w:i/>
                <w:color w:val="000000"/>
              </w:rPr>
            </w:pPr>
            <w:r w:rsidRPr="00AB5715">
              <w:rPr>
                <w:b/>
                <w:i/>
                <w:color w:val="000000"/>
                <w:sz w:val="22"/>
                <w:szCs w:val="22"/>
              </w:rPr>
              <w:t xml:space="preserve"> bút danh)</w:t>
            </w:r>
          </w:p>
        </w:tc>
        <w:tc>
          <w:tcPr>
            <w:tcW w:w="1350" w:type="dxa"/>
          </w:tcPr>
          <w:p w14:paraId="42F3335F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Chi hội hoặc nơi công tác, nơi ở</w:t>
            </w:r>
          </w:p>
        </w:tc>
        <w:tc>
          <w:tcPr>
            <w:tcW w:w="1260" w:type="dxa"/>
          </w:tcPr>
          <w:p w14:paraId="0706AA64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Tên tác</w:t>
            </w:r>
          </w:p>
          <w:p w14:paraId="25C380DE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phẩm</w:t>
            </w:r>
          </w:p>
          <w:p w14:paraId="58338383" w14:textId="77777777" w:rsidR="00715140" w:rsidRPr="00AB5715" w:rsidRDefault="00715140" w:rsidP="00261522">
            <w:pPr>
              <w:jc w:val="center"/>
              <w:rPr>
                <w:b/>
                <w:color w:val="000000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 xml:space="preserve"> báo chí</w:t>
            </w:r>
          </w:p>
        </w:tc>
        <w:tc>
          <w:tcPr>
            <w:tcW w:w="720" w:type="dxa"/>
          </w:tcPr>
          <w:p w14:paraId="4B4921A4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Thể loại</w:t>
            </w:r>
          </w:p>
        </w:tc>
        <w:tc>
          <w:tcPr>
            <w:tcW w:w="1260" w:type="dxa"/>
          </w:tcPr>
          <w:p w14:paraId="4F9C5D61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 xml:space="preserve">Cơ quan </w:t>
            </w:r>
          </w:p>
          <w:p w14:paraId="3CB7330C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báo chí đã</w:t>
            </w:r>
          </w:p>
          <w:p w14:paraId="5B2E20E9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 xml:space="preserve"> sử dụng </w:t>
            </w:r>
          </w:p>
          <w:p w14:paraId="13B16469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 xml:space="preserve">tác phẩm </w:t>
            </w:r>
          </w:p>
        </w:tc>
        <w:tc>
          <w:tcPr>
            <w:tcW w:w="900" w:type="dxa"/>
          </w:tcPr>
          <w:p w14:paraId="1765DADA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Ngày, tháng năm in hoặc phát sóng</w:t>
            </w:r>
          </w:p>
        </w:tc>
        <w:tc>
          <w:tcPr>
            <w:tcW w:w="1080" w:type="dxa"/>
          </w:tcPr>
          <w:p w14:paraId="39899458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 xml:space="preserve">Đường link tác phẩm </w:t>
            </w:r>
          </w:p>
        </w:tc>
        <w:tc>
          <w:tcPr>
            <w:tcW w:w="810" w:type="dxa"/>
          </w:tcPr>
          <w:p w14:paraId="6E0CC1D1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Điện thoại liên hệ</w:t>
            </w:r>
          </w:p>
        </w:tc>
        <w:tc>
          <w:tcPr>
            <w:tcW w:w="1080" w:type="dxa"/>
          </w:tcPr>
          <w:p w14:paraId="7A74648F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B5715">
              <w:rPr>
                <w:b/>
                <w:color w:val="000000"/>
                <w:sz w:val="22"/>
                <w:szCs w:val="22"/>
              </w:rPr>
              <w:t>Ghi chú</w:t>
            </w:r>
          </w:p>
        </w:tc>
      </w:tr>
      <w:tr w:rsidR="00715140" w:rsidRPr="00AB5715" w14:paraId="7758EA54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43279804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0FFB64E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D01BAE8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66C37B0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10A139E0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35FF2C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8B08AF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ED90946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7745AB40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C7BADF" w14:textId="77777777" w:rsidR="00715140" w:rsidRPr="00AB5715" w:rsidRDefault="00715140" w:rsidP="0026152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15140" w:rsidRPr="00AB5715" w14:paraId="22299E4D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2922993F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F5DBBC3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39F8F252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E74FC66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090388E9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7A7FA6E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323F391C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E7EB745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1E49B294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548972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15140" w:rsidRPr="00AB5715" w14:paraId="6CC401C4" w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14:paraId="31AAB92E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D8EDEF1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6D0BBD75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701FB8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</w:tcPr>
          <w:p w14:paraId="467DDD8A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5A8CF2C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14:paraId="1820B53C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D58801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</w:tcPr>
          <w:p w14:paraId="4FCF5399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C6E820" w14:textId="77777777" w:rsidR="00715140" w:rsidRPr="00AB5715" w:rsidRDefault="00715140" w:rsidP="0026152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684BCDB" w14:textId="77777777" w:rsidR="00B233EA" w:rsidRPr="00AB5715" w:rsidRDefault="00B233EA" w:rsidP="00B233EA">
      <w:pPr>
        <w:ind w:left="720" w:firstLine="540"/>
        <w:jc w:val="center"/>
        <w:rPr>
          <w:b/>
          <w:bCs/>
          <w:color w:val="000000"/>
        </w:rPr>
      </w:pPr>
      <w:r w:rsidRPr="00AB5715">
        <w:rPr>
          <w:i/>
          <w:iCs/>
          <w:color w:val="000000"/>
        </w:rPr>
        <w:t xml:space="preserve">                                                                                        </w:t>
      </w:r>
    </w:p>
    <w:p w14:paraId="1D4DF2C1" w14:textId="77777777" w:rsidR="00B233EA" w:rsidRPr="00AB5715" w:rsidRDefault="00B233EA" w:rsidP="00B233EA">
      <w:pPr>
        <w:ind w:left="720" w:firstLine="540"/>
        <w:jc w:val="center"/>
        <w:rPr>
          <w:bCs/>
          <w:i/>
          <w:color w:val="000000"/>
        </w:rPr>
      </w:pPr>
      <w:r w:rsidRPr="00AB5715">
        <w:rPr>
          <w:bCs/>
          <w:i/>
          <w:color w:val="000000"/>
        </w:rPr>
        <w:t xml:space="preserve">                                                   ............., Ngày ….. tháng….. năm 202</w:t>
      </w:r>
      <w:r w:rsidR="00422BF2">
        <w:rPr>
          <w:bCs/>
          <w:i/>
          <w:color w:val="000000"/>
        </w:rPr>
        <w:t>5</w:t>
      </w:r>
    </w:p>
    <w:p w14:paraId="52669DBE" w14:textId="77777777" w:rsidR="00B233EA" w:rsidRPr="00AB5715" w:rsidRDefault="00B233EA" w:rsidP="00B233EA">
      <w:pPr>
        <w:ind w:left="720" w:firstLine="540"/>
        <w:jc w:val="center"/>
        <w:rPr>
          <w:b/>
          <w:bCs/>
          <w:color w:val="000000"/>
        </w:rPr>
      </w:pPr>
      <w:r w:rsidRPr="00AB5715">
        <w:rPr>
          <w:bCs/>
          <w:i/>
          <w:color w:val="000000"/>
        </w:rPr>
        <w:t xml:space="preserve">                                                             </w:t>
      </w:r>
      <w:r w:rsidRPr="00AB5715">
        <w:rPr>
          <w:b/>
          <w:bCs/>
          <w:color w:val="000000"/>
        </w:rPr>
        <w:t>Tác giả, nhóm tác giả</w:t>
      </w:r>
    </w:p>
    <w:p w14:paraId="45BE74BD" w14:textId="77777777" w:rsidR="00B233EA" w:rsidRPr="00AB5715" w:rsidRDefault="00B233EA" w:rsidP="00B233EA">
      <w:pPr>
        <w:ind w:left="180"/>
        <w:rPr>
          <w:color w:val="000000"/>
        </w:rPr>
      </w:pPr>
    </w:p>
    <w:p w14:paraId="36915406" w14:textId="77777777" w:rsidR="00B233EA" w:rsidRPr="00AB5715" w:rsidRDefault="00B233EA" w:rsidP="00B233EA">
      <w:pPr>
        <w:ind w:left="180"/>
        <w:rPr>
          <w:color w:val="000000"/>
        </w:rPr>
      </w:pPr>
    </w:p>
    <w:p w14:paraId="00512A19" w14:textId="77777777" w:rsidR="00B233EA" w:rsidRPr="00AB5715" w:rsidRDefault="00B233EA" w:rsidP="00B233EA">
      <w:pPr>
        <w:ind w:left="180"/>
        <w:rPr>
          <w:color w:val="000000"/>
        </w:rPr>
      </w:pPr>
      <w:r w:rsidRPr="00AB5715">
        <w:rPr>
          <w:color w:val="000000"/>
        </w:rPr>
        <w:t xml:space="preserve">                                                                                              </w:t>
      </w:r>
    </w:p>
    <w:p w14:paraId="44C8B23C" w14:textId="77777777" w:rsidR="00B233EA" w:rsidRPr="00AB5715" w:rsidRDefault="00B233EA" w:rsidP="00A07992">
      <w:pPr>
        <w:ind w:left="180"/>
        <w:rPr>
          <w:color w:val="000000"/>
        </w:rPr>
      </w:pPr>
    </w:p>
    <w:p w14:paraId="626A87A1" w14:textId="77777777" w:rsidR="00A07992" w:rsidRPr="00AB5715" w:rsidRDefault="00A07992" w:rsidP="00A07992">
      <w:pPr>
        <w:ind w:left="180"/>
        <w:rPr>
          <w:color w:val="000000"/>
        </w:rPr>
      </w:pPr>
      <w:r w:rsidRPr="00AB5715">
        <w:rPr>
          <w:color w:val="000000"/>
        </w:rPr>
        <w:t xml:space="preserve">                                                                                              </w:t>
      </w:r>
    </w:p>
    <w:p w14:paraId="2BE21FEE" w14:textId="77777777" w:rsidR="00A07992" w:rsidRPr="00AB5715" w:rsidRDefault="00A07992" w:rsidP="000627B7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1CEFAB47" w14:textId="77777777" w:rsidR="00A07992" w:rsidRPr="00AB5715" w:rsidRDefault="00A07992" w:rsidP="000627B7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318A9703" w14:textId="77777777" w:rsidR="00A07992" w:rsidRPr="00AB5715" w:rsidRDefault="00A07992" w:rsidP="000627B7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2CD02E39" w14:textId="77777777" w:rsidR="00A07992" w:rsidRPr="00AB5715" w:rsidRDefault="00A07992" w:rsidP="000627B7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498A1C45" w14:textId="77777777" w:rsidR="00A07992" w:rsidRPr="00AB5715" w:rsidRDefault="00A07992" w:rsidP="000627B7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</w:p>
    <w:p w14:paraId="526B5B8E" w14:textId="77777777" w:rsidR="007F0C66" w:rsidRPr="00AB5715" w:rsidRDefault="00D428A1" w:rsidP="000627B7">
      <w:pPr>
        <w:shd w:val="clear" w:color="auto" w:fill="FFFFFF"/>
        <w:ind w:left="720"/>
        <w:jc w:val="both"/>
        <w:rPr>
          <w:color w:val="000000"/>
          <w:sz w:val="24"/>
          <w:szCs w:val="24"/>
        </w:rPr>
      </w:pPr>
      <w:r w:rsidRPr="00AB5715">
        <w:rPr>
          <w:color w:val="000000"/>
          <w:sz w:val="24"/>
          <w:szCs w:val="24"/>
        </w:rPr>
        <w:t xml:space="preserve">        </w:t>
      </w:r>
      <w:r w:rsidR="00BA34F0" w:rsidRPr="00AB5715">
        <w:rPr>
          <w:color w:val="000000"/>
          <w:sz w:val="24"/>
          <w:szCs w:val="24"/>
        </w:rPr>
        <w:t xml:space="preserve">                  </w:t>
      </w:r>
      <w:r w:rsidRPr="00AB5715">
        <w:rPr>
          <w:color w:val="000000"/>
          <w:sz w:val="24"/>
          <w:szCs w:val="24"/>
        </w:rPr>
        <w:t xml:space="preserve">  </w:t>
      </w:r>
    </w:p>
    <w:sectPr w:rsidR="007F0C66" w:rsidRPr="00AB5715" w:rsidSect="00C41387">
      <w:headerReference w:type="default" r:id="rId7"/>
      <w:footerReference w:type="even" r:id="rId8"/>
      <w:footerReference w:type="default" r:id="rId9"/>
      <w:pgSz w:w="11907" w:h="16840" w:code="9"/>
      <w:pgMar w:top="450" w:right="680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0C95F" w14:textId="77777777" w:rsidR="0089032E" w:rsidRDefault="0089032E" w:rsidP="006A4A31">
      <w:r>
        <w:separator/>
      </w:r>
    </w:p>
  </w:endnote>
  <w:endnote w:type="continuationSeparator" w:id="0">
    <w:p w14:paraId="0F15DF3D" w14:textId="77777777" w:rsidR="0089032E" w:rsidRDefault="0089032E" w:rsidP="006A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5137" w14:textId="77777777" w:rsidR="00391C52" w:rsidRDefault="00391C52" w:rsidP="00391C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8FA796" w14:textId="77777777" w:rsidR="00391C52" w:rsidRDefault="00391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3ACE5" w14:textId="77777777" w:rsidR="00391C52" w:rsidRDefault="00391C52" w:rsidP="00D40B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C99">
      <w:rPr>
        <w:rStyle w:val="PageNumber"/>
        <w:noProof/>
      </w:rPr>
      <w:t>5</w:t>
    </w:r>
    <w:r>
      <w:rPr>
        <w:rStyle w:val="PageNumber"/>
      </w:rPr>
      <w:fldChar w:fldCharType="end"/>
    </w:r>
  </w:p>
  <w:p w14:paraId="126CABAE" w14:textId="77777777" w:rsidR="00391C52" w:rsidRDefault="00391C52">
    <w:pPr>
      <w:pStyle w:val="Footer"/>
      <w:jc w:val="right"/>
    </w:pPr>
  </w:p>
  <w:p w14:paraId="6E02FE8F" w14:textId="77777777" w:rsidR="00391C52" w:rsidRDefault="00391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4CAA" w14:textId="77777777" w:rsidR="0089032E" w:rsidRDefault="0089032E" w:rsidP="006A4A31">
      <w:r>
        <w:separator/>
      </w:r>
    </w:p>
  </w:footnote>
  <w:footnote w:type="continuationSeparator" w:id="0">
    <w:p w14:paraId="2EE4C955" w14:textId="77777777" w:rsidR="0089032E" w:rsidRDefault="0089032E" w:rsidP="006A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4356" w14:textId="77777777" w:rsidR="00391C52" w:rsidRDefault="00391C52">
    <w:pPr>
      <w:pStyle w:val="Header"/>
      <w:jc w:val="center"/>
    </w:pPr>
  </w:p>
  <w:p w14:paraId="58E80E03" w14:textId="77777777" w:rsidR="00391C52" w:rsidRDefault="00391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11"/>
    <w:multiLevelType w:val="multilevel"/>
    <w:tmpl w:val="0000001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FD34AB1"/>
    <w:multiLevelType w:val="hybridMultilevel"/>
    <w:tmpl w:val="F4785E6A"/>
    <w:lvl w:ilvl="0" w:tplc="236A1A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653342"/>
    <w:multiLevelType w:val="hybridMultilevel"/>
    <w:tmpl w:val="3138B7B0"/>
    <w:lvl w:ilvl="0" w:tplc="B3E277E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36702E03"/>
    <w:multiLevelType w:val="hybridMultilevel"/>
    <w:tmpl w:val="E1D41AB0"/>
    <w:lvl w:ilvl="0" w:tplc="09FE963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 w15:restartNumberingAfterBreak="0">
    <w:nsid w:val="3DC453F1"/>
    <w:multiLevelType w:val="hybridMultilevel"/>
    <w:tmpl w:val="366E9D9A"/>
    <w:lvl w:ilvl="0" w:tplc="87F2D04A">
      <w:start w:val="1"/>
      <w:numFmt w:val="decimal"/>
      <w:lvlText w:val="%1."/>
      <w:lvlJc w:val="left"/>
      <w:pPr>
        <w:tabs>
          <w:tab w:val="num" w:pos="3300"/>
        </w:tabs>
        <w:ind w:left="3300" w:hanging="25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 w15:restartNumberingAfterBreak="0">
    <w:nsid w:val="3FAA1361"/>
    <w:multiLevelType w:val="hybridMultilevel"/>
    <w:tmpl w:val="5D3C47FC"/>
    <w:lvl w:ilvl="0" w:tplc="660A194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B372D"/>
    <w:multiLevelType w:val="hybridMultilevel"/>
    <w:tmpl w:val="89AE47E6"/>
    <w:lvl w:ilvl="0" w:tplc="860C04CC">
      <w:start w:val="3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/>
        <w:i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 w15:restartNumberingAfterBreak="0">
    <w:nsid w:val="4751211D"/>
    <w:multiLevelType w:val="hybridMultilevel"/>
    <w:tmpl w:val="A1D84BC8"/>
    <w:lvl w:ilvl="0" w:tplc="BC6C1F6A">
      <w:start w:val="1"/>
      <w:numFmt w:val="upperLetter"/>
      <w:lvlText w:val="%1-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186B5E"/>
    <w:multiLevelType w:val="hybridMultilevel"/>
    <w:tmpl w:val="6810CC5C"/>
    <w:lvl w:ilvl="0" w:tplc="410602B6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1126CA"/>
    <w:multiLevelType w:val="hybridMultilevel"/>
    <w:tmpl w:val="650CD2EE"/>
    <w:lvl w:ilvl="0" w:tplc="AB44E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6F5542"/>
    <w:multiLevelType w:val="hybridMultilevel"/>
    <w:tmpl w:val="A59035F2"/>
    <w:lvl w:ilvl="0" w:tplc="E12CD63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15251"/>
    <w:multiLevelType w:val="hybridMultilevel"/>
    <w:tmpl w:val="0406A3EA"/>
    <w:lvl w:ilvl="0" w:tplc="AE684DBE">
      <w:start w:val="1"/>
      <w:numFmt w:val="bullet"/>
      <w:lvlText w:val="–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 w16cid:durableId="959459970">
    <w:abstractNumId w:val="7"/>
  </w:num>
  <w:num w:numId="2" w16cid:durableId="1401370091">
    <w:abstractNumId w:val="0"/>
  </w:num>
  <w:num w:numId="3" w16cid:durableId="1114985701">
    <w:abstractNumId w:val="1"/>
  </w:num>
  <w:num w:numId="4" w16cid:durableId="403913499">
    <w:abstractNumId w:val="2"/>
  </w:num>
  <w:num w:numId="5" w16cid:durableId="1223827710">
    <w:abstractNumId w:val="8"/>
  </w:num>
  <w:num w:numId="6" w16cid:durableId="1907229048">
    <w:abstractNumId w:val="13"/>
  </w:num>
  <w:num w:numId="7" w16cid:durableId="295380697">
    <w:abstractNumId w:val="3"/>
  </w:num>
  <w:num w:numId="8" w16cid:durableId="395663596">
    <w:abstractNumId w:val="5"/>
  </w:num>
  <w:num w:numId="9" w16cid:durableId="717782372">
    <w:abstractNumId w:val="4"/>
  </w:num>
  <w:num w:numId="10" w16cid:durableId="1156722782">
    <w:abstractNumId w:val="6"/>
  </w:num>
  <w:num w:numId="11" w16cid:durableId="971715797">
    <w:abstractNumId w:val="11"/>
  </w:num>
  <w:num w:numId="12" w16cid:durableId="504590521">
    <w:abstractNumId w:val="10"/>
  </w:num>
  <w:num w:numId="13" w16cid:durableId="1248616753">
    <w:abstractNumId w:val="12"/>
  </w:num>
  <w:num w:numId="14" w16cid:durableId="1626305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38"/>
    <w:rsid w:val="00045292"/>
    <w:rsid w:val="000548A9"/>
    <w:rsid w:val="00061933"/>
    <w:rsid w:val="000627B7"/>
    <w:rsid w:val="000643DB"/>
    <w:rsid w:val="000877D9"/>
    <w:rsid w:val="0009689E"/>
    <w:rsid w:val="000A2919"/>
    <w:rsid w:val="000A6623"/>
    <w:rsid w:val="000D316C"/>
    <w:rsid w:val="000D44EB"/>
    <w:rsid w:val="000E3C1C"/>
    <w:rsid w:val="000F0606"/>
    <w:rsid w:val="000F18DB"/>
    <w:rsid w:val="00113A15"/>
    <w:rsid w:val="0011695C"/>
    <w:rsid w:val="00144D7A"/>
    <w:rsid w:val="00163054"/>
    <w:rsid w:val="001653F0"/>
    <w:rsid w:val="00184019"/>
    <w:rsid w:val="00184926"/>
    <w:rsid w:val="00190CF6"/>
    <w:rsid w:val="001C5FDE"/>
    <w:rsid w:val="001D2146"/>
    <w:rsid w:val="001E3446"/>
    <w:rsid w:val="001E4254"/>
    <w:rsid w:val="001E4870"/>
    <w:rsid w:val="00224263"/>
    <w:rsid w:val="00230169"/>
    <w:rsid w:val="00235D0A"/>
    <w:rsid w:val="0025672B"/>
    <w:rsid w:val="00261522"/>
    <w:rsid w:val="00262ED2"/>
    <w:rsid w:val="00270380"/>
    <w:rsid w:val="002770B1"/>
    <w:rsid w:val="0028721E"/>
    <w:rsid w:val="0028733E"/>
    <w:rsid w:val="002A04DE"/>
    <w:rsid w:val="002A1BCE"/>
    <w:rsid w:val="002D4B5D"/>
    <w:rsid w:val="002E515C"/>
    <w:rsid w:val="002E5647"/>
    <w:rsid w:val="00304A8E"/>
    <w:rsid w:val="00315867"/>
    <w:rsid w:val="0032267D"/>
    <w:rsid w:val="00330E40"/>
    <w:rsid w:val="00333E79"/>
    <w:rsid w:val="00334771"/>
    <w:rsid w:val="0034126E"/>
    <w:rsid w:val="0035489A"/>
    <w:rsid w:val="00391C52"/>
    <w:rsid w:val="003A74ED"/>
    <w:rsid w:val="003A7CFA"/>
    <w:rsid w:val="003B3B48"/>
    <w:rsid w:val="003B4634"/>
    <w:rsid w:val="003C1844"/>
    <w:rsid w:val="003C55A8"/>
    <w:rsid w:val="003C59BD"/>
    <w:rsid w:val="00405A43"/>
    <w:rsid w:val="00417FC8"/>
    <w:rsid w:val="00422BF2"/>
    <w:rsid w:val="00424BCD"/>
    <w:rsid w:val="00431646"/>
    <w:rsid w:val="00437AE2"/>
    <w:rsid w:val="00450AF1"/>
    <w:rsid w:val="004577DF"/>
    <w:rsid w:val="0046126B"/>
    <w:rsid w:val="00461BB7"/>
    <w:rsid w:val="00464DBC"/>
    <w:rsid w:val="00465640"/>
    <w:rsid w:val="00465862"/>
    <w:rsid w:val="004701CD"/>
    <w:rsid w:val="00473BC3"/>
    <w:rsid w:val="004C5E24"/>
    <w:rsid w:val="004D280E"/>
    <w:rsid w:val="004D6801"/>
    <w:rsid w:val="004F7CD5"/>
    <w:rsid w:val="00501221"/>
    <w:rsid w:val="00505ABB"/>
    <w:rsid w:val="005127A1"/>
    <w:rsid w:val="0051470A"/>
    <w:rsid w:val="00514BB7"/>
    <w:rsid w:val="00524BF3"/>
    <w:rsid w:val="00534307"/>
    <w:rsid w:val="00540735"/>
    <w:rsid w:val="00563C01"/>
    <w:rsid w:val="005645AA"/>
    <w:rsid w:val="00583800"/>
    <w:rsid w:val="00590200"/>
    <w:rsid w:val="005A4576"/>
    <w:rsid w:val="005A6762"/>
    <w:rsid w:val="005B4BDE"/>
    <w:rsid w:val="005D20D7"/>
    <w:rsid w:val="005E3C65"/>
    <w:rsid w:val="005F3EB5"/>
    <w:rsid w:val="005F76B8"/>
    <w:rsid w:val="00601A4F"/>
    <w:rsid w:val="00622455"/>
    <w:rsid w:val="0063235D"/>
    <w:rsid w:val="00634F04"/>
    <w:rsid w:val="00653C17"/>
    <w:rsid w:val="006811C2"/>
    <w:rsid w:val="006863E0"/>
    <w:rsid w:val="006A4A31"/>
    <w:rsid w:val="006A7885"/>
    <w:rsid w:val="006B10A8"/>
    <w:rsid w:val="006B4B90"/>
    <w:rsid w:val="006C000D"/>
    <w:rsid w:val="006C0158"/>
    <w:rsid w:val="006D7B8A"/>
    <w:rsid w:val="0070244B"/>
    <w:rsid w:val="00706E9B"/>
    <w:rsid w:val="00715140"/>
    <w:rsid w:val="0071673D"/>
    <w:rsid w:val="00716B6F"/>
    <w:rsid w:val="00733C21"/>
    <w:rsid w:val="0074730D"/>
    <w:rsid w:val="007631D0"/>
    <w:rsid w:val="0076320B"/>
    <w:rsid w:val="00777D47"/>
    <w:rsid w:val="00780F4D"/>
    <w:rsid w:val="007834E7"/>
    <w:rsid w:val="00791F88"/>
    <w:rsid w:val="007A0BA0"/>
    <w:rsid w:val="007A1238"/>
    <w:rsid w:val="007B67ED"/>
    <w:rsid w:val="007C1847"/>
    <w:rsid w:val="007D7C99"/>
    <w:rsid w:val="007E3095"/>
    <w:rsid w:val="007F0C66"/>
    <w:rsid w:val="007F55D0"/>
    <w:rsid w:val="00815E35"/>
    <w:rsid w:val="008208D1"/>
    <w:rsid w:val="00827807"/>
    <w:rsid w:val="00855640"/>
    <w:rsid w:val="00883C77"/>
    <w:rsid w:val="008843EC"/>
    <w:rsid w:val="0089032E"/>
    <w:rsid w:val="008916E5"/>
    <w:rsid w:val="008A3B22"/>
    <w:rsid w:val="008B1D6E"/>
    <w:rsid w:val="008C7603"/>
    <w:rsid w:val="008D2E78"/>
    <w:rsid w:val="008D6001"/>
    <w:rsid w:val="008E7D6F"/>
    <w:rsid w:val="00900446"/>
    <w:rsid w:val="00923216"/>
    <w:rsid w:val="009264DF"/>
    <w:rsid w:val="009359F6"/>
    <w:rsid w:val="0094485D"/>
    <w:rsid w:val="00945CA8"/>
    <w:rsid w:val="00953094"/>
    <w:rsid w:val="0095323D"/>
    <w:rsid w:val="00963AFA"/>
    <w:rsid w:val="00971326"/>
    <w:rsid w:val="00975A31"/>
    <w:rsid w:val="00990E1F"/>
    <w:rsid w:val="00996FE2"/>
    <w:rsid w:val="009B4340"/>
    <w:rsid w:val="009B45BA"/>
    <w:rsid w:val="009E0331"/>
    <w:rsid w:val="009E59DB"/>
    <w:rsid w:val="00A00EA1"/>
    <w:rsid w:val="00A07992"/>
    <w:rsid w:val="00A22385"/>
    <w:rsid w:val="00A416FB"/>
    <w:rsid w:val="00A423BA"/>
    <w:rsid w:val="00A44AEF"/>
    <w:rsid w:val="00A5076B"/>
    <w:rsid w:val="00A540CF"/>
    <w:rsid w:val="00A60101"/>
    <w:rsid w:val="00A602CF"/>
    <w:rsid w:val="00A60C3A"/>
    <w:rsid w:val="00A72C36"/>
    <w:rsid w:val="00A76EE1"/>
    <w:rsid w:val="00A975FA"/>
    <w:rsid w:val="00AB544F"/>
    <w:rsid w:val="00AB5715"/>
    <w:rsid w:val="00AD701E"/>
    <w:rsid w:val="00B02B52"/>
    <w:rsid w:val="00B03574"/>
    <w:rsid w:val="00B03D9E"/>
    <w:rsid w:val="00B15329"/>
    <w:rsid w:val="00B233EA"/>
    <w:rsid w:val="00B26DDF"/>
    <w:rsid w:val="00B27803"/>
    <w:rsid w:val="00B36DD9"/>
    <w:rsid w:val="00B55DFA"/>
    <w:rsid w:val="00B57641"/>
    <w:rsid w:val="00B6622F"/>
    <w:rsid w:val="00B72A89"/>
    <w:rsid w:val="00B8492A"/>
    <w:rsid w:val="00B853F7"/>
    <w:rsid w:val="00B86DD1"/>
    <w:rsid w:val="00BA34F0"/>
    <w:rsid w:val="00BB3E8E"/>
    <w:rsid w:val="00BD0C57"/>
    <w:rsid w:val="00BE6C15"/>
    <w:rsid w:val="00C03B96"/>
    <w:rsid w:val="00C06A30"/>
    <w:rsid w:val="00C20373"/>
    <w:rsid w:val="00C2040F"/>
    <w:rsid w:val="00C20C13"/>
    <w:rsid w:val="00C24B4E"/>
    <w:rsid w:val="00C41387"/>
    <w:rsid w:val="00C4706A"/>
    <w:rsid w:val="00C54EAF"/>
    <w:rsid w:val="00C7500C"/>
    <w:rsid w:val="00CC00FC"/>
    <w:rsid w:val="00CE6930"/>
    <w:rsid w:val="00D02C6E"/>
    <w:rsid w:val="00D07AE1"/>
    <w:rsid w:val="00D17349"/>
    <w:rsid w:val="00D23B18"/>
    <w:rsid w:val="00D2646A"/>
    <w:rsid w:val="00D40BAC"/>
    <w:rsid w:val="00D428A1"/>
    <w:rsid w:val="00D52564"/>
    <w:rsid w:val="00D5791A"/>
    <w:rsid w:val="00D62908"/>
    <w:rsid w:val="00D65B40"/>
    <w:rsid w:val="00D71F5C"/>
    <w:rsid w:val="00D7546E"/>
    <w:rsid w:val="00D83EF0"/>
    <w:rsid w:val="00D96DCC"/>
    <w:rsid w:val="00DA356F"/>
    <w:rsid w:val="00DB3B07"/>
    <w:rsid w:val="00DB71BE"/>
    <w:rsid w:val="00DC3E63"/>
    <w:rsid w:val="00DE712D"/>
    <w:rsid w:val="00DE7F38"/>
    <w:rsid w:val="00E00438"/>
    <w:rsid w:val="00E023A4"/>
    <w:rsid w:val="00E15D5B"/>
    <w:rsid w:val="00E24197"/>
    <w:rsid w:val="00E243B0"/>
    <w:rsid w:val="00E51DA6"/>
    <w:rsid w:val="00E6391E"/>
    <w:rsid w:val="00E7664D"/>
    <w:rsid w:val="00E91F8D"/>
    <w:rsid w:val="00EA17D4"/>
    <w:rsid w:val="00EA5E27"/>
    <w:rsid w:val="00EB5EEF"/>
    <w:rsid w:val="00EB6B5E"/>
    <w:rsid w:val="00EC34A5"/>
    <w:rsid w:val="00EC6CE4"/>
    <w:rsid w:val="00ED1063"/>
    <w:rsid w:val="00F004BD"/>
    <w:rsid w:val="00F16726"/>
    <w:rsid w:val="00F20F33"/>
    <w:rsid w:val="00F24167"/>
    <w:rsid w:val="00F37CB1"/>
    <w:rsid w:val="00F60638"/>
    <w:rsid w:val="00F8306D"/>
    <w:rsid w:val="00F85389"/>
    <w:rsid w:val="00F96BA9"/>
    <w:rsid w:val="00F97BED"/>
    <w:rsid w:val="00FA0B94"/>
    <w:rsid w:val="00FB0D69"/>
    <w:rsid w:val="00FD0E05"/>
    <w:rsid w:val="00F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E3FC5AD"/>
  <w15:chartTrackingRefBased/>
  <w15:docId w15:val="{40874792-8EDE-42CF-AF43-61517B77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qFormat/>
    <w:rsid w:val="00DE7F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7">
    <w:name w:val="heading 7"/>
    <w:basedOn w:val="Normal"/>
    <w:next w:val="Normal"/>
    <w:link w:val="Heading7Char"/>
    <w:qFormat/>
    <w:rsid w:val="00A07992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DE7F3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DE7F38"/>
    <w:rPr>
      <w:b/>
      <w:bCs/>
    </w:rPr>
  </w:style>
  <w:style w:type="character" w:styleId="Emphasis">
    <w:name w:val="Emphasis"/>
    <w:qFormat/>
    <w:rsid w:val="00DE7F38"/>
    <w:rPr>
      <w:i/>
      <w:iCs/>
    </w:rPr>
  </w:style>
  <w:style w:type="character" w:customStyle="1" w:styleId="Bodytext">
    <w:name w:val="Body text_"/>
    <w:link w:val="Bodytext0"/>
    <w:rsid w:val="00540735"/>
    <w:rPr>
      <w:sz w:val="28"/>
      <w:szCs w:val="28"/>
      <w:lang w:bidi="ar-SA"/>
    </w:rPr>
  </w:style>
  <w:style w:type="paragraph" w:customStyle="1" w:styleId="Bodytext0">
    <w:name w:val="Body text"/>
    <w:basedOn w:val="Normal"/>
    <w:link w:val="Bodytext"/>
    <w:rsid w:val="00540735"/>
    <w:pPr>
      <w:widowControl w:val="0"/>
      <w:spacing w:after="120"/>
      <w:ind w:firstLine="400"/>
    </w:pPr>
    <w:rPr>
      <w:lang w:val="x-none" w:eastAsia="x-none"/>
    </w:rPr>
  </w:style>
  <w:style w:type="paragraph" w:styleId="Header">
    <w:name w:val="header"/>
    <w:basedOn w:val="Normal"/>
    <w:link w:val="HeaderChar"/>
    <w:uiPriority w:val="99"/>
    <w:rsid w:val="006A4A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A4A31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6A4A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A4A31"/>
    <w:rPr>
      <w:sz w:val="28"/>
      <w:szCs w:val="28"/>
    </w:rPr>
  </w:style>
  <w:style w:type="character" w:customStyle="1" w:styleId="Heading7Char">
    <w:name w:val="Heading 7 Char"/>
    <w:link w:val="Heading7"/>
    <w:semiHidden/>
    <w:rsid w:val="00A07992"/>
    <w:rPr>
      <w:rFonts w:ascii="Calibri" w:eastAsia="Times New Roman" w:hAnsi="Calibri" w:cs="Times New Roman"/>
      <w:sz w:val="24"/>
      <w:szCs w:val="24"/>
    </w:rPr>
  </w:style>
  <w:style w:type="character" w:customStyle="1" w:styleId="Vnbnnidung">
    <w:name w:val="Văn bản nội dung_"/>
    <w:link w:val="Vnbnnidung0"/>
    <w:rsid w:val="00514BB7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14BB7"/>
    <w:pPr>
      <w:widowControl w:val="0"/>
      <w:shd w:val="clear" w:color="auto" w:fill="FFFFFF"/>
      <w:spacing w:before="240" w:line="277" w:lineRule="exact"/>
      <w:jc w:val="both"/>
    </w:pPr>
    <w:rPr>
      <w:sz w:val="20"/>
      <w:szCs w:val="20"/>
      <w:shd w:val="clear" w:color="auto" w:fill="FFFFFF"/>
      <w:lang w:val="x-none" w:eastAsia="x-none"/>
    </w:rPr>
  </w:style>
  <w:style w:type="character" w:customStyle="1" w:styleId="fontstyle01">
    <w:name w:val="fontstyle01"/>
    <w:rsid w:val="00190CF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PageNumber">
    <w:name w:val="page number"/>
    <w:basedOn w:val="DefaultParagraphFont"/>
    <w:rsid w:val="00190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87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49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Thể lệ Giải thưởng Báo chí Huỳnh Thúc Kháng tỉnh Quảng Nam lần thứ XIV (2019 – 2020)</vt:lpstr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Thể lệ Giải thưởng Báo chí Huỳnh Thúc Kháng tỉnh Quảng Nam lần thứ XIV (2019 – 2020)</dc:title>
  <dc:subject/>
  <dc:creator>User</dc:creator>
  <cp:keywords/>
  <dc:description/>
  <cp:lastModifiedBy>Minh Tạo</cp:lastModifiedBy>
  <cp:revision>2</cp:revision>
  <cp:lastPrinted>2022-03-09T10:09:00Z</cp:lastPrinted>
  <dcterms:created xsi:type="dcterms:W3CDTF">2025-04-11T03:30:00Z</dcterms:created>
  <dcterms:modified xsi:type="dcterms:W3CDTF">2025-04-11T03:30:00Z</dcterms:modified>
</cp:coreProperties>
</file>